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BD" w:rsidRPr="002F3120" w:rsidRDefault="002E78BD" w:rsidP="002E78BD">
      <w:pPr>
        <w:keepNext/>
        <w:jc w:val="center"/>
        <w:outlineLvl w:val="1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>МИНИСТЕРСТВО ОБРАЗОВАНИЯ,</w:t>
      </w:r>
      <w:r w:rsidR="006E48E4">
        <w:rPr>
          <w:b/>
          <w:bCs/>
          <w:lang w:eastAsia="ru-RU"/>
        </w:rPr>
        <w:t xml:space="preserve"> </w:t>
      </w:r>
      <w:r w:rsidRPr="002F3120">
        <w:rPr>
          <w:b/>
          <w:bCs/>
          <w:lang w:eastAsia="ru-RU"/>
        </w:rPr>
        <w:t>НАУКИ И МОЛОДЕЖНОЙ ПОЛИТИКИ КРАСНОДАРКОГО КРАЯ</w:t>
      </w:r>
    </w:p>
    <w:p w:rsidR="002E78BD" w:rsidRPr="002F3120" w:rsidRDefault="002E78BD" w:rsidP="002E78BD">
      <w:pPr>
        <w:keepNext/>
        <w:jc w:val="center"/>
        <w:outlineLvl w:val="1"/>
        <w:rPr>
          <w:sz w:val="28"/>
          <w:lang w:eastAsia="ru-RU"/>
        </w:rPr>
      </w:pPr>
      <w:r w:rsidRPr="002F3120">
        <w:rPr>
          <w:b/>
          <w:bCs/>
          <w:lang w:eastAsia="ru-RU"/>
        </w:rPr>
        <w:t>ГОСУДАРСТВЕННОЕ АВТОНОМНОЕПРОФЕССИОНАЛЬНОЕ ОБРАЗОВАТЕЛЬНОЕ УЧРЕЖДЕНИЕ КРАСНОДАРСКОГО КРАЯ</w:t>
      </w:r>
    </w:p>
    <w:p w:rsidR="002E78BD" w:rsidRPr="002F3120" w:rsidRDefault="002E78BD" w:rsidP="002E78BD">
      <w:pPr>
        <w:jc w:val="center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РАБОЧАЯ ПРОГРАММА ПРОФЕССИОНАЛЬНОГО МОДУЛЯ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ПМ.01. «Разработка и ведение технологических процессов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деревообрабатывающих производств»</w:t>
      </w:r>
    </w:p>
    <w:p w:rsidR="002E78BD" w:rsidRPr="002F3120" w:rsidRDefault="002E78BD" w:rsidP="002E78BD">
      <w:pPr>
        <w:spacing w:before="120"/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МДК 01.01Лесопильное производство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«профессиональный цикл»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по специальности35.02.03.</w:t>
      </w:r>
      <w:r w:rsidR="00311435">
        <w:rPr>
          <w:b/>
          <w:i/>
          <w:sz w:val="28"/>
          <w:szCs w:val="28"/>
        </w:rPr>
        <w:t xml:space="preserve"> </w:t>
      </w:r>
      <w:r w:rsidRPr="002F3120">
        <w:rPr>
          <w:b/>
          <w:i/>
          <w:sz w:val="28"/>
          <w:szCs w:val="28"/>
        </w:rPr>
        <w:t>«Технология деревообработки»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 технический</w:t>
      </w: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9914AF" w:rsidP="002E7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</w:t>
      </w:r>
      <w:r w:rsidR="00604680">
        <w:rPr>
          <w:b/>
          <w:sz w:val="28"/>
          <w:szCs w:val="28"/>
        </w:rPr>
        <w:t>3</w:t>
      </w:r>
      <w:bookmarkStart w:id="0" w:name="_GoBack"/>
      <w:bookmarkEnd w:id="0"/>
    </w:p>
    <w:p w:rsidR="002E78BD" w:rsidRPr="002F3120" w:rsidRDefault="002E78BD" w:rsidP="002E78BD">
      <w:pPr>
        <w:spacing w:after="200"/>
        <w:rPr>
          <w:sz w:val="28"/>
          <w:szCs w:val="28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E78BD" w:rsidRPr="002F3120" w:rsidTr="00352671">
        <w:trPr>
          <w:trHeight w:val="2268"/>
        </w:trPr>
        <w:tc>
          <w:tcPr>
            <w:tcW w:w="4786" w:type="dxa"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СОГЛАСОВАНО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Директор ООО «СтерхДизайн»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 С.И. Волошин</w:t>
            </w:r>
          </w:p>
          <w:p w:rsidR="002E78BD" w:rsidRPr="002F3120" w:rsidRDefault="002E78BD" w:rsidP="00604680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«___» _____________ 202</w:t>
            </w:r>
            <w:r w:rsidR="00604680">
              <w:rPr>
                <w:sz w:val="28"/>
                <w:szCs w:val="28"/>
              </w:rPr>
              <w:t>3</w:t>
            </w:r>
            <w:r w:rsidRPr="002F312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УТВЕРЖДАЮ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Заместитель директора по УР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ГАПОУ КК КГТК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_______________ Г.А. Словцова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«_____» _______________202</w:t>
            </w:r>
            <w:r w:rsidR="00604680">
              <w:rPr>
                <w:sz w:val="28"/>
                <w:szCs w:val="28"/>
              </w:rPr>
              <w:t>3</w:t>
            </w:r>
            <w:r w:rsidRPr="002F3120">
              <w:rPr>
                <w:sz w:val="28"/>
                <w:szCs w:val="28"/>
              </w:rPr>
              <w:t xml:space="preserve">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</w:p>
        </w:tc>
      </w:tr>
      <w:tr w:rsidR="002E78BD" w:rsidRPr="002F3120" w:rsidTr="00352671">
        <w:trPr>
          <w:trHeight w:val="1414"/>
        </w:trPr>
        <w:tc>
          <w:tcPr>
            <w:tcW w:w="4786" w:type="dxa"/>
            <w:hideMark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РАССМОТРЕНО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Заведующий кафедрой</w:t>
            </w:r>
          </w:p>
          <w:p w:rsidR="002E78BD" w:rsidRPr="002F3120" w:rsidRDefault="002E78BD" w:rsidP="00352671">
            <w:pPr>
              <w:rPr>
                <w:bCs/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____________Майсурадзе В.Г.</w:t>
            </w:r>
          </w:p>
          <w:p w:rsidR="002E78BD" w:rsidRPr="002F3120" w:rsidRDefault="002E78BD" w:rsidP="00604680">
            <w:pPr>
              <w:rPr>
                <w:bCs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«___» _____________ 202</w:t>
            </w:r>
            <w:r w:rsidR="00604680">
              <w:rPr>
                <w:sz w:val="28"/>
                <w:szCs w:val="28"/>
              </w:rPr>
              <w:t>3</w:t>
            </w:r>
            <w:r w:rsidRPr="002F312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ОДОБРЕНО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протокол № ___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от «___» _____________ 202</w:t>
            </w:r>
            <w:r w:rsidR="00604680">
              <w:rPr>
                <w:sz w:val="28"/>
                <w:szCs w:val="28"/>
              </w:rPr>
              <w:t>3</w:t>
            </w:r>
            <w:r w:rsidRPr="002F3120">
              <w:rPr>
                <w:sz w:val="28"/>
                <w:szCs w:val="28"/>
              </w:rPr>
              <w:t>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Секретарь___________ И.А. Руденко</w:t>
            </w:r>
          </w:p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604680" w:rsidRDefault="002E78BD" w:rsidP="002E78BD">
      <w:pPr>
        <w:spacing w:before="120"/>
        <w:rPr>
          <w:sz w:val="28"/>
          <w:szCs w:val="28"/>
        </w:rPr>
      </w:pPr>
      <w:r w:rsidRPr="002F3120">
        <w:rPr>
          <w:sz w:val="28"/>
          <w:szCs w:val="28"/>
        </w:rPr>
        <w:tab/>
        <w:t>Рабочая программа ПМ.01 «Лесопильное производство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>«профессиональный цикл»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35.02.03 Технология деревообработки, утвержденной приказом Министерства образования и науки РФ №</w:t>
      </w:r>
      <w:r w:rsidRPr="00604680">
        <w:rPr>
          <w:sz w:val="28"/>
          <w:szCs w:val="28"/>
        </w:rPr>
        <w:t>452 от 07.05.2014г, регистрация Минюст приказ (рег. №33283 от 25.07.2014г.) укрупненная группа35.00.00 Сельское, лесное и рыбное хозяйство, рабочего учебного плана № 1</w:t>
      </w:r>
      <w:r w:rsidR="00C21004" w:rsidRPr="00604680">
        <w:rPr>
          <w:sz w:val="28"/>
          <w:szCs w:val="28"/>
        </w:rPr>
        <w:t>6</w:t>
      </w:r>
      <w:r w:rsidR="00FC7405" w:rsidRPr="00604680">
        <w:rPr>
          <w:sz w:val="28"/>
          <w:szCs w:val="28"/>
        </w:rPr>
        <w:t>4</w:t>
      </w:r>
      <w:r w:rsidRPr="00604680">
        <w:rPr>
          <w:sz w:val="28"/>
          <w:szCs w:val="28"/>
        </w:rPr>
        <w:t>, утвержденного «</w:t>
      </w:r>
      <w:r w:rsidR="00B15655" w:rsidRPr="00604680">
        <w:rPr>
          <w:sz w:val="28"/>
          <w:szCs w:val="28"/>
          <w:u w:val="single"/>
        </w:rPr>
        <w:t>27</w:t>
      </w:r>
      <w:r w:rsidRPr="00604680">
        <w:rPr>
          <w:sz w:val="28"/>
          <w:szCs w:val="28"/>
        </w:rPr>
        <w:t xml:space="preserve">»   </w:t>
      </w:r>
      <w:r w:rsidR="00B15655" w:rsidRPr="00604680">
        <w:rPr>
          <w:sz w:val="28"/>
          <w:szCs w:val="28"/>
          <w:u w:val="single"/>
        </w:rPr>
        <w:t>июля</w:t>
      </w:r>
      <w:r w:rsidRPr="00604680">
        <w:rPr>
          <w:sz w:val="28"/>
          <w:szCs w:val="28"/>
          <w:u w:val="single"/>
        </w:rPr>
        <w:t xml:space="preserve"> </w:t>
      </w:r>
      <w:r w:rsidR="009914AF" w:rsidRPr="00604680">
        <w:rPr>
          <w:sz w:val="28"/>
          <w:szCs w:val="28"/>
        </w:rPr>
        <w:t>202</w:t>
      </w:r>
      <w:r w:rsidR="00C21004" w:rsidRPr="00604680">
        <w:rPr>
          <w:sz w:val="28"/>
          <w:szCs w:val="28"/>
        </w:rPr>
        <w:t>3</w:t>
      </w:r>
      <w:r w:rsidRPr="00604680">
        <w:rPr>
          <w:sz w:val="28"/>
          <w:szCs w:val="28"/>
        </w:rPr>
        <w:t xml:space="preserve"> г.</w:t>
      </w:r>
    </w:p>
    <w:p w:rsidR="002E78BD" w:rsidRPr="00604680" w:rsidRDefault="002E78BD" w:rsidP="002E78BD">
      <w:pPr>
        <w:ind w:right="113"/>
        <w:jc w:val="both"/>
        <w:rPr>
          <w:sz w:val="28"/>
          <w:szCs w:val="28"/>
        </w:rPr>
      </w:pPr>
      <w:r w:rsidRPr="00604680">
        <w:rPr>
          <w:sz w:val="28"/>
          <w:szCs w:val="28"/>
        </w:rPr>
        <w:t>Организация-разработчик: ГАПОУ КК КГТК</w:t>
      </w:r>
    </w:p>
    <w:p w:rsidR="003B1BCA" w:rsidRPr="004F34C7" w:rsidRDefault="003B1BCA" w:rsidP="002138FC">
      <w:pPr>
        <w:ind w:right="113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51"/>
        <w:gridCol w:w="4655"/>
      </w:tblGrid>
      <w:tr w:rsidR="003B1BCA" w:rsidRPr="004F34C7" w:rsidTr="00C172EB">
        <w:tc>
          <w:tcPr>
            <w:tcW w:w="5551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 xml:space="preserve">Разработчик: Даурова </w:t>
            </w:r>
            <w:r>
              <w:rPr>
                <w:sz w:val="28"/>
                <w:szCs w:val="28"/>
              </w:rPr>
              <w:t xml:space="preserve"> </w:t>
            </w:r>
            <w:r w:rsidRPr="004F34C7">
              <w:rPr>
                <w:sz w:val="28"/>
                <w:szCs w:val="28"/>
              </w:rPr>
              <w:t>Л.Р., преподаватель спец</w:t>
            </w:r>
            <w:r>
              <w:rPr>
                <w:sz w:val="28"/>
                <w:szCs w:val="28"/>
              </w:rPr>
              <w:t xml:space="preserve">. </w:t>
            </w:r>
            <w:r w:rsidRPr="004F34C7">
              <w:rPr>
                <w:sz w:val="28"/>
                <w:szCs w:val="28"/>
              </w:rPr>
              <w:t>дисциплин Г</w:t>
            </w:r>
            <w:r>
              <w:rPr>
                <w:sz w:val="28"/>
                <w:szCs w:val="28"/>
              </w:rPr>
              <w:t>А</w:t>
            </w:r>
            <w:r w:rsidRPr="004F34C7">
              <w:rPr>
                <w:sz w:val="28"/>
                <w:szCs w:val="28"/>
              </w:rPr>
              <w:t>ПОУ КК КГТК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</w:tc>
      </w:tr>
      <w:tr w:rsidR="003B1BCA" w:rsidRPr="004F34C7" w:rsidTr="00C172EB">
        <w:trPr>
          <w:trHeight w:val="3178"/>
        </w:trPr>
        <w:tc>
          <w:tcPr>
            <w:tcW w:w="5551" w:type="dxa"/>
            <w:shd w:val="clear" w:color="auto" w:fill="auto"/>
          </w:tcPr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 Рецензенты: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Волошин С.И.</w:t>
            </w: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ООО «СтерхДизайн» </w:t>
            </w:r>
          </w:p>
          <w:p w:rsidR="003B1BCA" w:rsidRPr="00DA76DC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Инженер-экономист деревообрабатывающего производства </w:t>
            </w:r>
            <w:r w:rsidR="003B1BCA" w:rsidRPr="00DA76DC">
              <w:rPr>
                <w:sz w:val="28"/>
                <w:szCs w:val="28"/>
              </w:rPr>
              <w:t xml:space="preserve">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Туркало Н.В. преподаватель спец дисциплины                        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технология столярных изделий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ГБОПУ Краснодарского края «Краснодарский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монтажный техникум»</w:t>
            </w:r>
          </w:p>
          <w:p w:rsidR="003B1BCA" w:rsidRPr="004F34C7" w:rsidRDefault="003B1BCA" w:rsidP="006E48E4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Инженер технолог мебельного производства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F0FDF" w:rsidRPr="00740764" w:rsidRDefault="003F0FDF" w:rsidP="00456469">
      <w:pPr>
        <w:jc w:val="both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Результаты освоения</w:t>
            </w:r>
            <w:r w:rsidRPr="00A468A5">
              <w:rPr>
                <w:color w:val="000000"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A468A5">
              <w:rPr>
                <w:color w:val="000000"/>
                <w:sz w:val="28"/>
                <w:szCs w:val="28"/>
              </w:rPr>
              <w:t xml:space="preserve"> Условия реализации 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468A5">
              <w:rPr>
                <w:color w:val="000000"/>
                <w:sz w:val="28"/>
                <w:szCs w:val="28"/>
              </w:rPr>
              <w:t xml:space="preserve"> Контроль и оценка результатов освоения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4E21F0" w:rsidRPr="00740764" w:rsidTr="00F47E69">
        <w:trPr>
          <w:trHeight w:val="838"/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6</w:t>
            </w:r>
            <w:r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4E21F0" w:rsidRPr="00740764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E21F0" w:rsidRDefault="004E21F0" w:rsidP="004E21F0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E21F0" w:rsidRPr="004D5BBA" w:rsidRDefault="004E21F0" w:rsidP="004E21F0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4D5BBA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ПРОФЕССИОНАЛЬНОГО МОДУЛЯ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20FC8">
        <w:rPr>
          <w:sz w:val="28"/>
          <w:szCs w:val="28"/>
        </w:rPr>
        <w:t xml:space="preserve">ПМ </w:t>
      </w:r>
      <w:r w:rsidR="00FE79A0" w:rsidRPr="00320FC8">
        <w:rPr>
          <w:sz w:val="28"/>
          <w:szCs w:val="28"/>
        </w:rPr>
        <w:t>01. «</w:t>
      </w:r>
      <w:r w:rsidRPr="00320FC8">
        <w:rPr>
          <w:sz w:val="28"/>
          <w:szCs w:val="28"/>
        </w:rPr>
        <w:t>Разработка и ведение технологических процессов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 w:rsidRPr="00320FC8">
        <w:rPr>
          <w:sz w:val="28"/>
          <w:szCs w:val="28"/>
        </w:rPr>
        <w:t>деревообрабатывающих производств»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1.1. Область применения программы</w:t>
      </w:r>
    </w:p>
    <w:p w:rsidR="004E21F0" w:rsidRPr="00CC37B1" w:rsidRDefault="004E21F0" w:rsidP="004E21F0">
      <w:pPr>
        <w:ind w:firstLine="737"/>
        <w:jc w:val="both"/>
        <w:rPr>
          <w:sz w:val="20"/>
          <w:szCs w:val="28"/>
        </w:rPr>
      </w:pPr>
    </w:p>
    <w:p w:rsidR="004E21F0" w:rsidRPr="002D6297" w:rsidRDefault="004E21F0" w:rsidP="007C02DF">
      <w:pPr>
        <w:jc w:val="both"/>
        <w:rPr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</w:t>
      </w:r>
      <w:r w:rsidR="0017167A">
        <w:rPr>
          <w:sz w:val="28"/>
          <w:szCs w:val="28"/>
        </w:rPr>
        <w:t xml:space="preserve">(далее программа ПМ) – является </w:t>
      </w:r>
      <w:r w:rsidRPr="0017167A">
        <w:rPr>
          <w:sz w:val="28"/>
          <w:szCs w:val="28"/>
        </w:rPr>
        <w:t xml:space="preserve">частью </w:t>
      </w:r>
      <w:r w:rsidR="007C02DF">
        <w:rPr>
          <w:sz w:val="28"/>
          <w:szCs w:val="28"/>
        </w:rPr>
        <w:t>о</w:t>
      </w:r>
      <w:r w:rsidR="0017167A" w:rsidRPr="0017167A">
        <w:rPr>
          <w:sz w:val="28"/>
          <w:szCs w:val="28"/>
        </w:rPr>
        <w:t>бразовательной программы среднего профессионального образ</w:t>
      </w:r>
      <w:r w:rsidR="0017167A">
        <w:rPr>
          <w:sz w:val="28"/>
          <w:szCs w:val="28"/>
        </w:rPr>
        <w:t>ования</w:t>
      </w:r>
      <w:r w:rsidR="007C02DF">
        <w:rPr>
          <w:sz w:val="28"/>
          <w:szCs w:val="28"/>
        </w:rPr>
        <w:t xml:space="preserve"> по </w:t>
      </w:r>
      <w:r w:rsidR="0017167A" w:rsidRPr="0017167A">
        <w:rPr>
          <w:sz w:val="28"/>
          <w:szCs w:val="28"/>
        </w:rPr>
        <w:t>программе подготовки специалистов среднего звена по специальности</w:t>
      </w:r>
      <w:r w:rsidR="00373FC1">
        <w:rPr>
          <w:sz w:val="28"/>
          <w:szCs w:val="28"/>
        </w:rPr>
        <w:t xml:space="preserve"> </w:t>
      </w:r>
      <w:r w:rsidR="0017167A" w:rsidRPr="0017167A">
        <w:rPr>
          <w:sz w:val="28"/>
          <w:szCs w:val="28"/>
        </w:rPr>
        <w:t>35.02.03.</w:t>
      </w:r>
      <w:r w:rsidR="0017167A">
        <w:rPr>
          <w:b/>
          <w:i/>
          <w:sz w:val="28"/>
          <w:szCs w:val="28"/>
        </w:rPr>
        <w:t xml:space="preserve"> </w:t>
      </w:r>
      <w:r w:rsidRPr="002D6297">
        <w:rPr>
          <w:sz w:val="28"/>
          <w:szCs w:val="28"/>
        </w:rPr>
        <w:t>«Технология деревообработки» базового уровня подготовки, разработанной в соответствии с ФГОС СПО третьего поколения</w:t>
      </w:r>
    </w:p>
    <w:p w:rsidR="004E21F0" w:rsidRPr="002D6297" w:rsidRDefault="004E21F0" w:rsidP="007C0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может быть использована в качестве пособий для повышения квалификации мастеров и технологов </w:t>
      </w:r>
      <w:r w:rsidR="00FE79A0" w:rsidRPr="002D6297">
        <w:rPr>
          <w:sz w:val="28"/>
          <w:szCs w:val="28"/>
        </w:rPr>
        <w:t>деревообрабатываю</w:t>
      </w:r>
      <w:r w:rsidR="00FE79A0">
        <w:rPr>
          <w:sz w:val="28"/>
          <w:szCs w:val="28"/>
        </w:rPr>
        <w:t xml:space="preserve">щих </w:t>
      </w:r>
      <w:r w:rsidR="00FE79A0" w:rsidRPr="002D6297">
        <w:rPr>
          <w:sz w:val="28"/>
          <w:szCs w:val="28"/>
        </w:rPr>
        <w:t>производств</w:t>
      </w:r>
      <w:r w:rsidRPr="004D5BBA">
        <w:rPr>
          <w:i/>
          <w:sz w:val="28"/>
          <w:szCs w:val="28"/>
        </w:rPr>
        <w:t>.</w:t>
      </w:r>
    </w:p>
    <w:p w:rsidR="004E21F0" w:rsidRPr="00320FC8" w:rsidRDefault="004E21F0" w:rsidP="004E21F0">
      <w:pPr>
        <w:spacing w:before="120"/>
        <w:ind w:firstLine="709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Рабочая программа составляется для очной формы обучения</w:t>
      </w:r>
      <w:r w:rsidRPr="00320FC8">
        <w:rPr>
          <w:i/>
          <w:sz w:val="28"/>
          <w:szCs w:val="28"/>
        </w:rPr>
        <w:t xml:space="preserve">. 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</w:t>
      </w:r>
      <w:r w:rsidRPr="00320FC8">
        <w:rPr>
          <w:sz w:val="28"/>
          <w:szCs w:val="28"/>
        </w:rPr>
        <w:t>Цели и задачи модуля – требования к результатам освоения модуля</w:t>
      </w:r>
      <w:r w:rsidRPr="004D5BBA">
        <w:rPr>
          <w:b/>
          <w:sz w:val="28"/>
          <w:szCs w:val="28"/>
        </w:rPr>
        <w:t>:</w:t>
      </w:r>
    </w:p>
    <w:p w:rsidR="004E21F0" w:rsidRDefault="004E21F0" w:rsidP="004E21F0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</w:t>
      </w:r>
      <w:r w:rsidRPr="009235D5">
        <w:rPr>
          <w:sz w:val="28"/>
          <w:szCs w:val="28"/>
        </w:rPr>
        <w:t>профессио</w:t>
      </w:r>
      <w:r w:rsidR="007C02DF" w:rsidRPr="009235D5">
        <w:rPr>
          <w:sz w:val="28"/>
          <w:szCs w:val="28"/>
        </w:rPr>
        <w:t>нальными компетенциями обучающие</w:t>
      </w:r>
      <w:r w:rsidRPr="009235D5">
        <w:rPr>
          <w:sz w:val="28"/>
          <w:szCs w:val="28"/>
        </w:rPr>
        <w:t>ся в ходе освоения профессионального модуля должен:</w:t>
      </w:r>
    </w:p>
    <w:p w:rsidR="004E21F0" w:rsidRPr="009235D5" w:rsidRDefault="004E21F0" w:rsidP="004E21F0">
      <w:pPr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иметь практический</w:t>
      </w:r>
      <w:r w:rsidR="00CC628F" w:rsidRPr="009235D5">
        <w:rPr>
          <w:b/>
          <w:sz w:val="28"/>
          <w:szCs w:val="28"/>
        </w:rPr>
        <w:t xml:space="preserve"> </w:t>
      </w:r>
      <w:r w:rsidRPr="009235D5">
        <w:rPr>
          <w:b/>
          <w:sz w:val="28"/>
          <w:szCs w:val="28"/>
        </w:rPr>
        <w:t>опыт: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документации, использования информационных профессиональных систем;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технологического процесса деревообрабатывающего производства;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-реализация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-эксплуатации технологического оборудования;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-осуществления контроля ведения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-проведения анализа возникновения дефектов и брака продукции с разработкой мероприятий по их предупреждению;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уметь:</w:t>
      </w:r>
    </w:p>
    <w:p w:rsidR="007C02DF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-пользоваться нормативно-технической и технологической документацией при разработке технологических проц</w:t>
      </w:r>
      <w:r w:rsidR="00C37066" w:rsidRPr="009235D5">
        <w:rPr>
          <w:sz w:val="28"/>
          <w:szCs w:val="28"/>
        </w:rPr>
        <w:t>ессов лесопильного</w:t>
      </w:r>
      <w:r w:rsidRPr="009235D5">
        <w:rPr>
          <w:sz w:val="28"/>
          <w:szCs w:val="28"/>
        </w:rPr>
        <w:t xml:space="preserve"> и прочих деревообрабатывающих производств;                                                              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-применять компьютерные и телекоммуникационные средства;                                                                   -использовать пакеты прикладных программ при разработке: технологических процессов, технологической подготовке производства;                                        -;                                                                    -проектировать цеха деревообрабатывающих производств;                                                                      -оформлять технологическую документацию;                                                                                                   -читать чертежи;                                                                                                                                                            -разрабатывать нестандартные технологические процессы на изготовление продукции по заказам потребителей;                                                                                                                                 -определять виды и способы получения заготовок;                                                                                          -разрабатывать технологические операции;                                                                                                  -читать схемы гидро- и пневмопривода механизмов и машин деревообрабатывающих </w:t>
      </w:r>
      <w:r w:rsidRPr="009235D5">
        <w:rPr>
          <w:sz w:val="28"/>
          <w:szCs w:val="28"/>
        </w:rPr>
        <w:lastRenderedPageBreak/>
        <w:t xml:space="preserve">производств;                                                                                                                                                           -рассчитывать параметры гидро- и пневмопривода;                                                                                          -подбирать элементы гидро- и пневмопривода по каталогу;                                                                        -выбирать технологическое оборудование и технологическую оснастку, приспособления, режущий и измерительный инструмент;                                                                 -разрабатывать рекомендации по повышению технологичности деталей;                                           -формировать требования к средствам автоматизации исходя из конкретных условий;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-моделировать блок-схемы и простейшие схемы управления устройств, применяемых на производствах отрасли;                                                                                                                                   -оценивать достоверность информации об управляемом объекте;                                                          -поддерживать ритмичную работу технологического оборудования в соответствии с требованиями правил эксплуатации;                                                                                                             -выполнять необходимые расчеты по определению оптимальных технологических режимов работы оборудования;                                                                                                                             -осуществлять контроль за соблюдением технологической дисциплины по стадиям технологического процесса;                                                                                                                        -рассчитать силу и мощность резания древесины, скорость резания и подачи;                                    -рассчитать потребность режущего инструмента, производительность оборудования, определять его загрузку;                                                                                                                                  -рассчитывать и проверять величину припусков и размеров заготовок;                                                  -выбирать способы обработки поверхностей и назначать технологические базы;                         -рассчитывать нормы времени и анализировать эффективность использования рабочего времени;                                                                                                                                                               -создавать условия соблюдения норм охраны труда, техники безопасности и пожарной безопасности;                                                                                                                                                        -рассчитывать экологический риск и оценивать ущерб окружающей среде;                                -разрабатывать мероприятия, обеспечивающие безопасные условия труда;                             -проводить анализ травмоопасных и вредных факторов в сфере профессиональной деятельности;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знать: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-правила разработки, оформления и чтения конструкторской и технологической документации;                                                                                                                                                             -назначение и виды технологических документов;                                                                             -состав, функции и возможности использования информационных технологий в деревообработке;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-требования Единой системы конструкторской документации (ЕСКД) и Единой системы технологической документации (ЕСТД) к оформлению технической и технологической документации;     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   -типовые технологические процессы изготовления деталей, продукции;                                    -элементы технологической операции;                                                                                                         -назначение и конструктивно-технологические признаки деталей, продукции;                                      -характеристику сырья и продукции деревообрабатывающих производств;                                     -физико-механические свойства сырья и материалов;                                                                   -правила отработки конструкции детали на технологичность;                                                            </w:t>
      </w:r>
      <w:r w:rsidRPr="009235D5">
        <w:rPr>
          <w:sz w:val="28"/>
          <w:szCs w:val="28"/>
        </w:rPr>
        <w:lastRenderedPageBreak/>
        <w:t xml:space="preserve">-способы гидротермической обработки и консервирования древесины;                                            -виды режущих инструментов;                                                                                                                  -основные законы термодинамики, гидростатики и гидродинамики;                                                     -элементы и принцип работы гидро-и пневмопривода;                                                                                    -основные способы теплообмена, принцип работы пневмо-и гидропривода технологического оборудования;                                                                                                                                   -классификацию, принцип работы технологического оборудования;                                                 -назначение станочных приспособлений;                                                                                                         -основные принципы наладки оборудования, приспособлений режущих инструментов;    </w:t>
      </w:r>
    </w:p>
    <w:p w:rsidR="004E21F0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-устройство, принцип действия, характеристики и область применения элементов автоматики;                                                                                                                                                           -основные понятия об управлении технологическими процессами в отрасли;                                   -основные принципы автоматического регулирования;                                                                           -правила чтения и построения схем автоматического управления технологическими операциями;                                                                                                                                                                -признаки соответствия рабочего места требованиям, определяющим эффективное использование оборудования;                                                                                                                        -виды брака и способы его предупреждения;                                                                                                    -показатели качества деталей, продукции;                                                                                               -методы контроля качества продукции;                                                                                                          -методы и средства защиты от опасных и вредных производственных факторов;</w:t>
      </w:r>
    </w:p>
    <w:p w:rsidR="00320FC8" w:rsidRPr="00C3001E" w:rsidRDefault="00320FC8" w:rsidP="004E21F0">
      <w:pPr>
        <w:rPr>
          <w:sz w:val="28"/>
          <w:szCs w:val="28"/>
        </w:rPr>
      </w:pPr>
    </w:p>
    <w:p w:rsidR="00890C28" w:rsidRPr="002F3120" w:rsidRDefault="00890C28" w:rsidP="00890C28">
      <w:pPr>
        <w:ind w:firstLine="480"/>
        <w:rPr>
          <w:b/>
          <w:sz w:val="28"/>
          <w:szCs w:val="28"/>
          <w:u w:val="single"/>
        </w:rPr>
      </w:pPr>
      <w:r w:rsidRPr="002F3120">
        <w:rPr>
          <w:b/>
          <w:sz w:val="28"/>
          <w:szCs w:val="28"/>
          <w:u w:val="single"/>
        </w:rPr>
        <w:t xml:space="preserve">Вариативная часть </w:t>
      </w:r>
    </w:p>
    <w:p w:rsidR="00890C28" w:rsidRPr="002F3120" w:rsidRDefault="00890C28" w:rsidP="00890C28">
      <w:pPr>
        <w:ind w:firstLine="480"/>
        <w:rPr>
          <w:sz w:val="28"/>
          <w:szCs w:val="28"/>
          <w:u w:val="single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Иметь практический опыт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-расчета необходимого количества режущего </w:t>
      </w:r>
      <w:r w:rsidR="006E48E4" w:rsidRPr="002F3120">
        <w:rPr>
          <w:sz w:val="28"/>
          <w:szCs w:val="28"/>
        </w:rPr>
        <w:t>инструмента, раскроя</w:t>
      </w:r>
      <w:r w:rsidRPr="002F3120">
        <w:rPr>
          <w:sz w:val="28"/>
          <w:szCs w:val="28"/>
        </w:rPr>
        <w:t xml:space="preserve"> необрезных и обрезных пиломатериалов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Уметь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-вести расчет производительности, разрабатывать различные технологические процессы;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рассчитывать поставку для лесопильных рам;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овладеть одной из программ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определять основные критерии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 xml:space="preserve">пользоваться нормативными документами;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разрабатывать различные технологические процессы, используя пакеты прикладных программ; читать чертежи;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производить расчеты;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моделировать схемы управления устройств, применяемых на производствах отрасли.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Знать: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-</w:t>
      </w:r>
      <w:r w:rsidRPr="002F3120">
        <w:rPr>
          <w:sz w:val="28"/>
          <w:szCs w:val="28"/>
        </w:rPr>
        <w:t xml:space="preserve"> первичную обработку сырья;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-подготовку сырья для получения других плитных материалов: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ДСП, ДВП, ОСВ;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приемы расчёта постановки;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-основные приемы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способы определения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 стандарты ЕСКД, ЕСТД;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lastRenderedPageBreak/>
        <w:t xml:space="preserve">-правила чтения и разработки схем, чертежей;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  <w:r w:rsidRPr="002F3120">
        <w:rPr>
          <w:sz w:val="28"/>
          <w:szCs w:val="28"/>
        </w:rPr>
        <w:t>-устройство, принцип действия, характеристики и область применения различного оборудования.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F3120">
        <w:rPr>
          <w:rStyle w:val="FontStyle72"/>
          <w:sz w:val="28"/>
          <w:szCs w:val="28"/>
        </w:rPr>
        <w:t>1.</w:t>
      </w:r>
      <w:r w:rsidRPr="002F3120">
        <w:rPr>
          <w:b/>
          <w:bCs/>
          <w:sz w:val="28"/>
          <w:szCs w:val="28"/>
        </w:rPr>
        <w:t xml:space="preserve">3. </w:t>
      </w:r>
      <w:r w:rsidRPr="002F3120">
        <w:rPr>
          <w:bCs/>
          <w:sz w:val="28"/>
          <w:szCs w:val="28"/>
        </w:rPr>
        <w:t>Количество часов на освоение программы профессионального модуля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Объем часов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FC7405">
              <w:rPr>
                <w:color w:val="FF0000"/>
                <w:sz w:val="28"/>
                <w:szCs w:val="28"/>
              </w:rPr>
              <w:t>1347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FC7405">
              <w:rPr>
                <w:color w:val="FF0000"/>
                <w:sz w:val="28"/>
                <w:szCs w:val="28"/>
              </w:rPr>
              <w:t>1</w:t>
            </w:r>
            <w:r w:rsidRPr="00FC7405">
              <w:rPr>
                <w:color w:val="FF0000"/>
                <w:sz w:val="28"/>
                <w:szCs w:val="28"/>
                <w:lang w:val="en-US"/>
              </w:rPr>
              <w:t>066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C21004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highlight w:val="yellow"/>
              </w:rPr>
            </w:pPr>
            <w:r w:rsidRPr="00C21004">
              <w:rPr>
                <w:sz w:val="28"/>
                <w:szCs w:val="28"/>
                <w:highlight w:val="yellow"/>
              </w:rPr>
              <w:t>Курсовая работа/проект</w:t>
            </w:r>
          </w:p>
        </w:tc>
        <w:tc>
          <w:tcPr>
            <w:tcW w:w="3174" w:type="dxa"/>
          </w:tcPr>
          <w:p w:rsidR="00890C28" w:rsidRPr="00C21004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C21004">
              <w:rPr>
                <w:color w:val="FF0000"/>
                <w:sz w:val="28"/>
                <w:szCs w:val="28"/>
                <w:highlight w:val="yellow"/>
              </w:rPr>
              <w:t>30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</w:rPr>
            </w:pPr>
            <w:r w:rsidRPr="00FC7405">
              <w:rPr>
                <w:color w:val="FF0000"/>
                <w:sz w:val="28"/>
                <w:szCs w:val="28"/>
              </w:rPr>
              <w:t>180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3120">
              <w:rPr>
                <w:bCs/>
                <w:caps/>
                <w:sz w:val="28"/>
                <w:szCs w:val="28"/>
              </w:rPr>
              <w:t>п</w:t>
            </w:r>
            <w:r w:rsidRPr="002F3120">
              <w:rPr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FC7405">
              <w:rPr>
                <w:color w:val="FF0000"/>
                <w:sz w:val="28"/>
                <w:szCs w:val="28"/>
              </w:rPr>
              <w:t>324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Самостоятельная работа студента 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</w:rPr>
            </w:pPr>
            <w:r w:rsidRPr="00FC7405">
              <w:rPr>
                <w:color w:val="FF0000"/>
                <w:sz w:val="28"/>
                <w:szCs w:val="28"/>
                <w:lang w:val="en-US"/>
              </w:rPr>
              <w:t>281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Квалификационный </w:t>
            </w:r>
            <w:r w:rsidRPr="002F3120">
              <w:rPr>
                <w:sz w:val="28"/>
                <w:szCs w:val="28"/>
              </w:rPr>
              <w:t>экзамен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F3120">
        <w:rPr>
          <w:b/>
          <w:sz w:val="28"/>
          <w:szCs w:val="28"/>
        </w:rPr>
        <w:t xml:space="preserve">2. </w:t>
      </w:r>
      <w:r w:rsidRPr="002F3120">
        <w:rPr>
          <w:sz w:val="28"/>
          <w:szCs w:val="28"/>
        </w:rPr>
        <w:t>РЕЗУЛЬТАТЫ ОСВОЕНИЯ ПРОФЕССИОНАЛЬНОГО МОДУЛЯ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2F3120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Разработка и ведение технологических процессов деревообрабатывающих производств, в том числе профессиональными (ПК)</w:t>
      </w:r>
      <w:r w:rsidRPr="002F3120">
        <w:rPr>
          <w:spacing w:val="-6"/>
          <w:sz w:val="28"/>
          <w:szCs w:val="28"/>
        </w:rPr>
        <w:t xml:space="preserve">, указанными в </w:t>
      </w:r>
      <w:r w:rsidR="006E48E4" w:rsidRPr="002F3120">
        <w:rPr>
          <w:spacing w:val="-6"/>
          <w:sz w:val="28"/>
          <w:szCs w:val="28"/>
        </w:rPr>
        <w:t>ФГОС по</w:t>
      </w:r>
      <w:r w:rsidRPr="002F3120">
        <w:rPr>
          <w:spacing w:val="-6"/>
          <w:sz w:val="28"/>
          <w:szCs w:val="28"/>
        </w:rPr>
        <w:t xml:space="preserve"> специальности 35.02.03 «Технология деревообработки».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9049"/>
      </w:tblGrid>
      <w:tr w:rsidR="00890C28" w:rsidRPr="002F3120" w:rsidTr="00352671">
        <w:trPr>
          <w:trHeight w:val="669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      </w:r>
          </w:p>
        </w:tc>
      </w:tr>
      <w:tr w:rsidR="00890C28" w:rsidRPr="002F3120" w:rsidTr="00352671">
        <w:trPr>
          <w:trHeight w:val="291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Составлять карты технологического процесса по всем этапам изготовления продукции деревообрабатывающих производств.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ведение технологического процесса изготовления продукции деревообработки.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Выполнять технологические расчеты оборудования, расхода сырья и материалов.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Проводить контроль соответствия качества продукции деревообрабатывающего производства требованиям технической документации.</w:t>
            </w:r>
          </w:p>
        </w:tc>
      </w:tr>
    </w:tbl>
    <w:p w:rsidR="00890C28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2"/>
          <w:b w:val="0"/>
          <w:sz w:val="20"/>
          <w:szCs w:val="28"/>
        </w:rPr>
      </w:pPr>
      <w:r w:rsidRPr="002F3120">
        <w:rPr>
          <w:b/>
          <w:sz w:val="28"/>
          <w:szCs w:val="28"/>
        </w:rPr>
        <w:br w:type="page"/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2F3120">
        <w:rPr>
          <w:rStyle w:val="FontStyle72"/>
          <w:b w:val="0"/>
          <w:spacing w:val="-8"/>
          <w:sz w:val="28"/>
          <w:szCs w:val="28"/>
        </w:rPr>
        <w:lastRenderedPageBreak/>
        <w:t>В процессе освоения ПМ у студенты должны овладеть общими компетенциями (ОК):</w:t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9017"/>
      </w:tblGrid>
      <w:tr w:rsidR="00890C28" w:rsidRPr="002F3120" w:rsidTr="0035267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Брать на себя ответственность за работу членов команды, результат выполнения заданий.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4E21F0" w:rsidRDefault="004E21F0" w:rsidP="004E21F0">
      <w:pPr>
        <w:rPr>
          <w:b/>
          <w:sz w:val="28"/>
          <w:szCs w:val="28"/>
        </w:rPr>
        <w:sectPr w:rsidR="004E21F0" w:rsidSect="003B1BCA">
          <w:headerReference w:type="default" r:id="rId8"/>
          <w:footerReference w:type="even" r:id="rId9"/>
          <w:footerReference w:type="default" r:id="rId10"/>
          <w:pgSz w:w="11905" w:h="16837"/>
          <w:pgMar w:top="851" w:right="451" w:bottom="851" w:left="851" w:header="720" w:footer="720" w:gutter="0"/>
          <w:cols w:space="720"/>
          <w:titlePg/>
          <w:docGrid w:linePitch="360"/>
        </w:sectPr>
      </w:pPr>
    </w:p>
    <w:p w:rsidR="004E21F0" w:rsidRPr="00BF78B0" w:rsidRDefault="004E21F0" w:rsidP="004E21F0">
      <w:pPr>
        <w:spacing w:line="228" w:lineRule="auto"/>
        <w:jc w:val="both"/>
        <w:rPr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3.1</w:t>
      </w:r>
      <w:r w:rsidRPr="003D799B">
        <w:rPr>
          <w:sz w:val="28"/>
          <w:szCs w:val="28"/>
        </w:rPr>
        <w:t xml:space="preserve">. </w:t>
      </w:r>
      <w:r w:rsidRPr="00BF78B0">
        <w:rPr>
          <w:sz w:val="28"/>
          <w:szCs w:val="28"/>
        </w:rPr>
        <w:t>Тематический план профессионального модуля</w:t>
      </w:r>
      <w:r w:rsidR="00BF78B0" w:rsidRPr="00BF78B0">
        <w:rPr>
          <w:sz w:val="28"/>
          <w:szCs w:val="28"/>
        </w:rPr>
        <w:t xml:space="preserve"> ПМ.01</w:t>
      </w:r>
      <w:r w:rsidRPr="00BF78B0">
        <w:rPr>
          <w:sz w:val="28"/>
          <w:szCs w:val="28"/>
        </w:rPr>
        <w:t xml:space="preserve"> </w:t>
      </w:r>
      <w:r w:rsidR="00BF78B0" w:rsidRPr="00BF78B0">
        <w:rPr>
          <w:b/>
          <w:sz w:val="28"/>
          <w:szCs w:val="28"/>
        </w:rPr>
        <w:t>Разработка и ведение технологических процессов деревообрабатывающих производств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2638"/>
        <w:gridCol w:w="1227"/>
        <w:gridCol w:w="821"/>
        <w:gridCol w:w="1636"/>
        <w:gridCol w:w="1385"/>
        <w:gridCol w:w="865"/>
        <w:gridCol w:w="1300"/>
        <w:gridCol w:w="1233"/>
        <w:gridCol w:w="1908"/>
      </w:tblGrid>
      <w:tr w:rsidR="004E21F0" w:rsidRPr="00BF78B0" w:rsidTr="00F47E69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Наименования разделов профессионального модуля</w:t>
            </w:r>
            <w:r w:rsidRPr="00BF78B0">
              <w:rPr>
                <w:rStyle w:val="a4"/>
              </w:rPr>
              <w:footnoteReference w:customMarkFollows="1" w:id="1"/>
              <w:t>*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  <w:r w:rsidRPr="00BF78B0">
              <w:rPr>
                <w:iCs/>
              </w:rPr>
              <w:t>Всего 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  <w:iCs/>
              </w:rPr>
            </w:pPr>
            <w:r w:rsidRPr="00BF78B0">
              <w:rPr>
                <w:iCs/>
              </w:rPr>
              <w:t>(макс. учебная нагрузка и практики</w:t>
            </w:r>
            <w:r w:rsidRPr="00BF78B0">
              <w:rPr>
                <w:i/>
                <w:iCs/>
              </w:rPr>
              <w:t>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 xml:space="preserve">Практика </w:t>
            </w:r>
          </w:p>
        </w:tc>
      </w:tr>
      <w:tr w:rsidR="004E21F0" w:rsidRPr="00BF78B0" w:rsidTr="00F47E69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Самостоятельная</w:t>
            </w:r>
            <w:r w:rsidRPr="00BF78B0">
              <w:t xml:space="preserve"> работа обучающегося</w:t>
            </w:r>
          </w:p>
        </w:tc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Учебная,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Производственная (по профилю специальности),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/>
              <w:jc w:val="center"/>
            </w:pPr>
            <w:r w:rsidRPr="00BF78B0">
              <w:rPr>
                <w:spacing w:val="-8"/>
              </w:rPr>
              <w:t>(если предусмотрена рассредоточенная практика</w:t>
            </w:r>
            <w:r w:rsidRPr="00BF78B0">
              <w:rPr>
                <w:i/>
                <w:spacing w:val="-8"/>
              </w:rPr>
              <w:t>)</w:t>
            </w:r>
          </w:p>
        </w:tc>
      </w:tr>
      <w:tr w:rsidR="004E21F0" w:rsidRPr="00BF78B0" w:rsidTr="00F47E69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spacing w:val="-10"/>
              </w:rPr>
            </w:pPr>
            <w:r w:rsidRPr="00BF78B0">
              <w:rPr>
                <w:spacing w:val="-10"/>
              </w:rPr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rPr>
                <w:spacing w:val="-10"/>
              </w:rPr>
              <w:t>часо</w:t>
            </w:r>
            <w:r w:rsidRPr="00BF78B0"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в т.ч. лабораторные работы и практические занятия, 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</w:pPr>
          </w:p>
        </w:tc>
      </w:tr>
      <w:tr w:rsidR="004E21F0" w:rsidRPr="00BF78B0" w:rsidTr="00F47E69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8</w:t>
            </w:r>
          </w:p>
        </w:tc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9</w:t>
            </w:r>
          </w:p>
        </w:tc>
        <w:tc>
          <w:tcPr>
            <w:tcW w:w="6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10</w:t>
            </w:r>
          </w:p>
        </w:tc>
      </w:tr>
      <w:tr w:rsidR="004E21F0" w:rsidRPr="00BF78B0" w:rsidTr="00F47E69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spacing w:line="221" w:lineRule="auto"/>
            </w:pPr>
            <w:r w:rsidRPr="00FE79A0">
              <w:t xml:space="preserve"> МДК.01.01.        Лесопильное производство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204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136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6E48E4" w:rsidRDefault="00FE79A0" w:rsidP="008F1917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color w:val="FF0000"/>
              </w:rPr>
            </w:pPr>
            <w:r w:rsidRPr="006E48E4">
              <w:rPr>
                <w:color w:val="FF0000"/>
                <w:highlight w:val="yellow"/>
              </w:rPr>
              <w:t>70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68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</w:tr>
      <w:tr w:rsidR="004E21F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МДК.01.02 Мебельное и столярно – строительное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E79A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369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246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60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123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4E21F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МДК.01.03 Фанерное и плитное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162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955D1B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4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54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BF78B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</w:pPr>
            <w:r w:rsidRPr="00FE79A0">
              <w:t>МДК.01.04 Спичечное, тарное и другие деревообрабатывающие производства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72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2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36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955D1B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5D1B" w:rsidRDefault="00F33DEC" w:rsidP="00F47E69">
            <w:pPr>
              <w:spacing w:line="221" w:lineRule="auto"/>
            </w:pPr>
            <w:r>
              <w:t>УП.01</w:t>
            </w:r>
          </w:p>
          <w:p w:rsidR="00F33DEC" w:rsidRPr="00BF78B0" w:rsidRDefault="00F33DEC" w:rsidP="00F47E69">
            <w:pPr>
              <w:spacing w:line="221" w:lineRule="auto"/>
            </w:pPr>
            <w:r>
              <w:t>ПП.01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BF78B0">
            <w:pPr>
              <w:tabs>
                <w:tab w:val="left" w:pos="1350"/>
              </w:tabs>
              <w:spacing w:line="221" w:lineRule="auto"/>
            </w:pPr>
            <w:r w:rsidRPr="00FE79A0">
              <w:t xml:space="preserve">Производственная практика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324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  <w:tr w:rsidR="00BF78B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  <w:rPr>
                <w:b/>
              </w:rPr>
            </w:pPr>
            <w:r w:rsidRPr="00FE79A0">
              <w:rPr>
                <w:b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1167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562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  <w:lang w:val="en-US"/>
              </w:rPr>
            </w:pPr>
            <w:r w:rsidRPr="00FE79A0">
              <w:rPr>
                <w:b/>
              </w:rPr>
              <w:t>21</w:t>
            </w:r>
            <w:r w:rsidRPr="00FE79A0">
              <w:rPr>
                <w:b/>
                <w:lang w:val="en-US"/>
              </w:rPr>
              <w:t>6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281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</w:tbl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4E21F0" w:rsidRPr="00BF78B0" w:rsidRDefault="004E21F0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sz w:val="28"/>
          <w:szCs w:val="28"/>
        </w:rPr>
      </w:pPr>
      <w:r w:rsidRPr="00320FC8">
        <w:rPr>
          <w:b w:val="0"/>
          <w:caps/>
          <w:sz w:val="28"/>
          <w:szCs w:val="28"/>
        </w:rPr>
        <w:t xml:space="preserve">3.2. </w:t>
      </w:r>
      <w:r w:rsidRPr="00320FC8">
        <w:rPr>
          <w:b w:val="0"/>
          <w:sz w:val="28"/>
          <w:szCs w:val="28"/>
        </w:rPr>
        <w:t xml:space="preserve">Содержание обучения по </w:t>
      </w:r>
      <w:r w:rsidR="00BF78B0">
        <w:rPr>
          <w:b w:val="0"/>
          <w:sz w:val="28"/>
          <w:szCs w:val="28"/>
        </w:rPr>
        <w:t>МДК 01.01</w:t>
      </w:r>
      <w:r w:rsidR="00BF78B0" w:rsidRPr="00BF78B0">
        <w:t xml:space="preserve"> </w:t>
      </w:r>
      <w:r w:rsidR="00BF78B0" w:rsidRPr="00BF78B0">
        <w:rPr>
          <w:sz w:val="28"/>
          <w:szCs w:val="28"/>
        </w:rPr>
        <w:t>Лесопильное производство</w:t>
      </w:r>
    </w:p>
    <w:p w:rsidR="004E21F0" w:rsidRPr="00BF78B0" w:rsidRDefault="004E21F0" w:rsidP="004E21F0">
      <w:pPr>
        <w:rPr>
          <w:sz w:val="28"/>
          <w:szCs w:val="28"/>
        </w:rPr>
      </w:pPr>
    </w:p>
    <w:tbl>
      <w:tblPr>
        <w:tblW w:w="154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1197"/>
        <w:gridCol w:w="983"/>
        <w:gridCol w:w="153"/>
        <w:gridCol w:w="1094"/>
      </w:tblGrid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Наименование разделов и тем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Содержание учебного материала, лабораторные   работы и практические занятия, самостоятельная работа обучающихся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Объем часов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Уровень освоения</w:t>
            </w:r>
          </w:p>
        </w:tc>
      </w:tr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jc w:val="center"/>
            </w:pPr>
            <w:r w:rsidRPr="00BF78B0">
              <w:t>1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 xml:space="preserve">                                                           2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3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4</w:t>
            </w: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1A60D7" w:rsidRPr="00C21004" w:rsidRDefault="001A60D7" w:rsidP="001A60D7">
            <w:pPr>
              <w:jc w:val="both"/>
              <w:rPr>
                <w:b/>
                <w:bCs/>
              </w:rPr>
            </w:pPr>
            <w:r w:rsidRPr="00C21004">
              <w:rPr>
                <w:b/>
                <w:bCs/>
              </w:rPr>
              <w:t>Тема</w:t>
            </w:r>
            <w:r w:rsidR="00C21004">
              <w:rPr>
                <w:b/>
                <w:bCs/>
              </w:rPr>
              <w:t xml:space="preserve"> </w:t>
            </w:r>
            <w:r w:rsidRPr="00C21004">
              <w:rPr>
                <w:b/>
                <w:bCs/>
              </w:rPr>
              <w:t>1</w:t>
            </w:r>
            <w:r w:rsidR="00C21004">
              <w:rPr>
                <w:b/>
                <w:bCs/>
              </w:rPr>
              <w:t>.</w:t>
            </w:r>
          </w:p>
          <w:p w:rsidR="005B6DBF" w:rsidRPr="00C21004" w:rsidRDefault="00C21004" w:rsidP="001A60D7">
            <w:r w:rsidRPr="00C21004">
              <w:rPr>
                <w:bCs/>
              </w:rPr>
              <w:t>Производство пиломатериалов</w:t>
            </w:r>
          </w:p>
        </w:tc>
        <w:tc>
          <w:tcPr>
            <w:tcW w:w="11197" w:type="dxa"/>
          </w:tcPr>
          <w:p w:rsidR="005B6DBF" w:rsidRPr="00B57711" w:rsidRDefault="005B6DB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7711">
              <w:rPr>
                <w:bCs/>
              </w:rPr>
              <w:t>Содержание учебного материала:</w:t>
            </w:r>
          </w:p>
          <w:p w:rsidR="00C21004" w:rsidRPr="00B57711" w:rsidRDefault="00213152" w:rsidP="00C21004">
            <w:pPr>
              <w:contextualSpacing/>
            </w:pPr>
            <w:r w:rsidRPr="00B57711">
              <w:rPr>
                <w:bCs/>
              </w:rPr>
              <w:t>1.</w:t>
            </w:r>
            <w:r w:rsidR="00C21004" w:rsidRPr="00B57711">
              <w:t xml:space="preserve"> Подготовка сырья к переработке</w:t>
            </w:r>
          </w:p>
          <w:p w:rsidR="005B6DBF" w:rsidRPr="00B57711" w:rsidRDefault="00C21004" w:rsidP="00C21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7711">
              <w:t>Доставка, способы хранения и учёт сырья. Грузоподъёмные и транспортные устройства. Основные стадии переработки сырья, применяемое оборудование. Требования безопасности труда при работе с грузоподъемными механизмами.</w:t>
            </w:r>
            <w:r w:rsidR="009235D5" w:rsidRPr="00B57711">
              <w:rPr>
                <w:bCs/>
              </w:rPr>
              <w:t xml:space="preserve"> </w:t>
            </w:r>
          </w:p>
          <w:p w:rsidR="00C21004" w:rsidRPr="00B57711" w:rsidRDefault="00213152" w:rsidP="00C21004">
            <w:pPr>
              <w:contextualSpacing/>
            </w:pPr>
            <w:r w:rsidRPr="00B57711">
              <w:rPr>
                <w:bCs/>
              </w:rPr>
              <w:t>2.</w:t>
            </w:r>
            <w:r w:rsidR="00C21004" w:rsidRPr="00B57711">
              <w:t>Переработка древесины в щепу</w:t>
            </w:r>
          </w:p>
          <w:p w:rsidR="00C21004" w:rsidRPr="00B57711" w:rsidRDefault="00C21004" w:rsidP="00C21004">
            <w:r w:rsidRPr="00B57711">
              <w:t>Технологические процессы переработки древесины в щепу и применяемое оборудование. Современные технологии в подготовке сырья.</w:t>
            </w:r>
          </w:p>
          <w:p w:rsidR="00C21004" w:rsidRPr="00B57711" w:rsidRDefault="00213152" w:rsidP="00C21004">
            <w:pPr>
              <w:contextualSpacing/>
            </w:pPr>
            <w:r w:rsidRPr="00B57711">
              <w:rPr>
                <w:bCs/>
              </w:rPr>
              <w:t>3.</w:t>
            </w:r>
            <w:r w:rsidR="00C21004" w:rsidRPr="00B57711">
              <w:rPr>
                <w:bCs/>
              </w:rPr>
              <w:t xml:space="preserve"> </w:t>
            </w:r>
            <w:r w:rsidR="00C21004" w:rsidRPr="00B57711">
              <w:t>Производство целлюлозы</w:t>
            </w:r>
          </w:p>
          <w:p w:rsidR="005B6DBF" w:rsidRPr="00B57711" w:rsidRDefault="00C21004" w:rsidP="00C21004">
            <w:pPr>
              <w:rPr>
                <w:bCs/>
              </w:rPr>
            </w:pPr>
            <w:r w:rsidRPr="00B57711">
              <w:t>Виды и марки целлюлозы, область применения. Общие схемы производства сульфитной и сульфатной целлюлозы. Подготовка варочных реагентов</w:t>
            </w:r>
          </w:p>
          <w:p w:rsidR="001A60D7" w:rsidRPr="00B57711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7711">
              <w:rPr>
                <w:bCs/>
              </w:rPr>
              <w:t>4.</w:t>
            </w:r>
            <w:r w:rsidRPr="00B57711">
              <w:t xml:space="preserve"> </w:t>
            </w:r>
            <w:r w:rsidR="00C21004" w:rsidRPr="00B57711">
              <w:t>Регенерация щелоков.Подготовка щелоков в производстве сульфатной целлюлозы. Основные стадии регенерации щелоков. Утилизация тепла и химикатов</w:t>
            </w:r>
            <w:r w:rsidR="00C21004" w:rsidRPr="00B57711">
              <w:rPr>
                <w:bCs/>
              </w:rPr>
              <w:t xml:space="preserve"> </w:t>
            </w:r>
            <w:r w:rsidRPr="00B57711">
              <w:rPr>
                <w:bCs/>
              </w:rPr>
              <w:t>6. Лесной кодекс РФ Ст31-60</w:t>
            </w:r>
          </w:p>
          <w:p w:rsidR="00FD0D9D" w:rsidRPr="00B57711" w:rsidRDefault="00FD0D9D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57711">
              <w:rPr>
                <w:bCs/>
              </w:rPr>
              <w:t>5</w:t>
            </w:r>
            <w:r w:rsidRPr="00B57711">
              <w:t xml:space="preserve"> Производство полуфабрикатов высокого выхода. Виды полуфабрикатов высокого выхода. Общие схемы производства полуцеллюлозы и древесных масс. Дефибрирование  сортирование, отбелка древесной массы. </w:t>
            </w:r>
          </w:p>
          <w:p w:rsidR="00FD0D9D" w:rsidRPr="00B57711" w:rsidRDefault="00FD0D9D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57711">
              <w:rPr>
                <w:bCs/>
              </w:rPr>
              <w:t>6 Производство полуфабрикатов из вторичного сырья. Перспективы использования вторичного сырья. Сорта и марки вторичного сырья. Роль вторичного</w:t>
            </w:r>
          </w:p>
          <w:p w:rsidR="00FD0D9D" w:rsidRPr="00B57711" w:rsidRDefault="001A60D7" w:rsidP="00FD0D9D">
            <w:pPr>
              <w:contextualSpacing/>
            </w:pPr>
            <w:r w:rsidRPr="00B57711">
              <w:rPr>
                <w:bCs/>
              </w:rPr>
              <w:t xml:space="preserve">8. </w:t>
            </w:r>
            <w:r w:rsidR="00FD0D9D" w:rsidRPr="00B57711">
              <w:t>Классификация и свойства бумаги и картона</w:t>
            </w:r>
          </w:p>
          <w:p w:rsidR="001A60D7" w:rsidRPr="00B57711" w:rsidRDefault="00FD0D9D" w:rsidP="00FD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7711">
              <w:t>Виды, группы бумаги и картона, область применения. Свойства бумаги и картона. Общая схема производства бумаги (картона)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AF1F6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B6DBF" w:rsidRPr="00BF78B0" w:rsidRDefault="00AD6C61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1</w:t>
            </w:r>
            <w:r w:rsidR="00BF78B0">
              <w:rPr>
                <w:rFonts w:eastAsia="Calibri"/>
                <w:bCs/>
              </w:rPr>
              <w:t>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8F1917" w:rsidRPr="00BF78B0" w:rsidRDefault="008F191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bCs/>
              </w:rPr>
              <w:t>Не предусмотрено</w:t>
            </w:r>
          </w:p>
        </w:tc>
      </w:tr>
      <w:tr w:rsidR="005B6DBF" w:rsidRPr="00BF78B0" w:rsidTr="008D7A9D">
        <w:tc>
          <w:tcPr>
            <w:tcW w:w="1984" w:type="dxa"/>
            <w:vMerge/>
          </w:tcPr>
          <w:p w:rsidR="005B6DBF" w:rsidRPr="00BF78B0" w:rsidRDefault="005B6DBF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Практические занятия:</w:t>
            </w:r>
          </w:p>
          <w:p w:rsidR="00FD0D9D" w:rsidRPr="00FD0D9D" w:rsidRDefault="005B6DBF" w:rsidP="008D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FD0D9D">
              <w:rPr>
                <w:bCs/>
                <w:i/>
              </w:rPr>
              <w:t>1.</w:t>
            </w:r>
            <w:r w:rsidRPr="007237C8">
              <w:rPr>
                <w:bCs/>
              </w:rPr>
              <w:t xml:space="preserve"> </w:t>
            </w:r>
            <w:r w:rsidR="00FD0D9D" w:rsidRPr="005A3EC3">
              <w:rPr>
                <w:bCs/>
              </w:rPr>
              <w:t>«</w:t>
            </w:r>
            <w:r w:rsidR="00FD0D9D" w:rsidRPr="00FD0D9D">
              <w:rPr>
                <w:bCs/>
                <w:i/>
              </w:rPr>
              <w:t>Микроскопическое иссле-дование волокон различных полуфабрикатов»</w:t>
            </w:r>
          </w:p>
          <w:p w:rsidR="00FD0D9D" w:rsidRPr="00FD0D9D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t xml:space="preserve">2. </w:t>
            </w:r>
            <w:r w:rsidR="00FD0D9D" w:rsidRPr="00FD0D9D">
              <w:rPr>
                <w:bCs/>
                <w:i/>
              </w:rPr>
              <w:t>«Определение производительности грузоподъёмного и (или) транспортного устройства»</w:t>
            </w:r>
          </w:p>
          <w:p w:rsidR="001A60D7" w:rsidRPr="00FD0D9D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t xml:space="preserve">3. </w:t>
            </w:r>
            <w:r w:rsidR="00FD0D9D" w:rsidRPr="00FD0D9D">
              <w:rPr>
                <w:i/>
              </w:rPr>
              <w:t>«Расчет производительности и мощности привода оборудования древесно-подготовительного цеха. Порядок пуска и останова оборудования»</w:t>
            </w:r>
          </w:p>
          <w:p w:rsidR="00FD0D9D" w:rsidRPr="00FD0D9D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t xml:space="preserve">4. </w:t>
            </w:r>
            <w:r w:rsidR="00FD0D9D" w:rsidRPr="00FD0D9D">
              <w:rPr>
                <w:bCs/>
                <w:i/>
              </w:rPr>
              <w:t>«Расчёт материального и теплового балансов технологических процессов переработки древесины»</w:t>
            </w:r>
          </w:p>
          <w:p w:rsidR="001A60D7" w:rsidRPr="00FD0D9D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lastRenderedPageBreak/>
              <w:t xml:space="preserve">5. </w:t>
            </w:r>
            <w:r w:rsidR="00FD0D9D" w:rsidRPr="00FD0D9D">
              <w:rPr>
                <w:bCs/>
                <w:i/>
              </w:rPr>
              <w:t>«Составление схем технологических процессов переработки древесины с выбором оборудования и обоснованием принятых решений (с учётом современных технологий)»</w:t>
            </w:r>
          </w:p>
          <w:p w:rsidR="00FD0D9D" w:rsidRPr="00FD0D9D" w:rsidRDefault="00FD0D9D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t>6.«Расчёт производительности, мощности привода, конструктивных размеров оборудования для производства полуфабрикатов.</w:t>
            </w:r>
          </w:p>
          <w:p w:rsidR="00FD0D9D" w:rsidRPr="00FD0D9D" w:rsidRDefault="00FD0D9D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t>7. «Анализ негативных производственных факторов цеха с разработкой мероприятий по их снижению»</w:t>
            </w:r>
          </w:p>
          <w:p w:rsidR="00FD0D9D" w:rsidRPr="00FD0D9D" w:rsidRDefault="00FD0D9D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D0D9D">
              <w:rPr>
                <w:bCs/>
                <w:i/>
              </w:rPr>
              <w:t>8. «Расчёт и подбор оборудования для приготовления химикатов»</w:t>
            </w:r>
          </w:p>
          <w:p w:rsidR="00FD0D9D" w:rsidRPr="007237C8" w:rsidRDefault="00FD0D9D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D0D9D">
              <w:rPr>
                <w:bCs/>
                <w:i/>
              </w:rPr>
              <w:t>9. «Составление схем образования и использования оборотной воды на БДМ (КДМ) при изготовлении продукции с обоснованием принятых решений»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744889">
            <w:pPr>
              <w:tabs>
                <w:tab w:val="left" w:pos="10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744889">
              <w:rPr>
                <w:bCs/>
              </w:rPr>
              <w:t>8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5B6DBF" w:rsidRPr="00BF78B0" w:rsidRDefault="005B6DBF" w:rsidP="002039F7">
            <w:pPr>
              <w:jc w:val="center"/>
              <w:rPr>
                <w:color w:val="0D0D0D" w:themeColor="text1" w:themeTint="F2"/>
              </w:rPr>
            </w:pP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5B6DBF" w:rsidRPr="00FD0D9D" w:rsidRDefault="00313EFF" w:rsidP="005B6DBF">
            <w:pPr>
              <w:jc w:val="both"/>
              <w:rPr>
                <w:b/>
              </w:rPr>
            </w:pPr>
            <w:r w:rsidRPr="00FD0D9D">
              <w:rPr>
                <w:b/>
              </w:rPr>
              <w:lastRenderedPageBreak/>
              <w:t>Тема</w:t>
            </w:r>
            <w:r w:rsidR="005B6DBF" w:rsidRPr="00FD0D9D">
              <w:rPr>
                <w:b/>
              </w:rPr>
              <w:t xml:space="preserve"> 2. </w:t>
            </w:r>
          </w:p>
          <w:p w:rsidR="005B6DBF" w:rsidRPr="00BF78B0" w:rsidRDefault="005B6DBF" w:rsidP="005B6DBF">
            <w:pPr>
              <w:jc w:val="both"/>
            </w:pPr>
            <w:r w:rsidRPr="00BF78B0">
              <w:t>Технология изготовления пиломатериалов</w:t>
            </w:r>
          </w:p>
        </w:tc>
        <w:tc>
          <w:tcPr>
            <w:tcW w:w="11197" w:type="dxa"/>
          </w:tcPr>
          <w:p w:rsidR="005B6DBF" w:rsidRPr="007237C8" w:rsidRDefault="005B6DBF" w:rsidP="005B6DBF">
            <w:r w:rsidRPr="007237C8">
              <w:t>Содержание учебного материала:</w:t>
            </w:r>
          </w:p>
          <w:p w:rsidR="005B6DBF" w:rsidRPr="002F436E" w:rsidRDefault="00213152" w:rsidP="00213152">
            <w:r w:rsidRPr="007237C8">
              <w:t>1.</w:t>
            </w:r>
            <w:r w:rsidR="001A60D7" w:rsidRPr="007237C8">
              <w:t xml:space="preserve"> Характеристика продукции лесопиления</w:t>
            </w:r>
            <w:r w:rsidR="001A60D7" w:rsidRPr="002F436E">
              <w:t>.</w:t>
            </w:r>
          </w:p>
          <w:p w:rsidR="00E44B35" w:rsidRPr="002F436E" w:rsidRDefault="00213152" w:rsidP="00213152">
            <w:r w:rsidRPr="002F436E">
              <w:t>2.</w:t>
            </w:r>
            <w:r w:rsidR="001A60D7" w:rsidRPr="002F436E">
              <w:t xml:space="preserve"> </w:t>
            </w:r>
            <w:r w:rsidR="00F54728" w:rsidRPr="002F436E">
              <w:t>Способы распиловки бревен</w:t>
            </w:r>
            <w:r w:rsidR="001A60D7" w:rsidRPr="002F436E">
              <w:t>.</w:t>
            </w:r>
          </w:p>
          <w:p w:rsidR="00E44B35" w:rsidRPr="007237C8" w:rsidRDefault="00213152" w:rsidP="009559CC">
            <w:r w:rsidRPr="007237C8">
              <w:t>3.</w:t>
            </w:r>
            <w:r w:rsidR="001A60D7" w:rsidRPr="007237C8">
              <w:t xml:space="preserve"> </w:t>
            </w:r>
            <w:r w:rsidR="00F54728" w:rsidRPr="007237C8">
              <w:t>Расчет поставов, баланс древесины</w:t>
            </w:r>
            <w:r w:rsidR="009559CC" w:rsidRPr="007237C8">
              <w:t xml:space="preserve"> </w:t>
            </w:r>
            <w:r w:rsidR="008D7A9D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5B6DBF" w:rsidRPr="00BF78B0" w:rsidRDefault="007A1CA4" w:rsidP="002039F7">
            <w:pPr>
              <w:jc w:val="center"/>
            </w:pPr>
            <w:r>
              <w:t>6</w:t>
            </w:r>
          </w:p>
        </w:tc>
        <w:tc>
          <w:tcPr>
            <w:tcW w:w="1094" w:type="dxa"/>
            <w:shd w:val="clear" w:color="auto" w:fill="auto"/>
          </w:tcPr>
          <w:p w:rsidR="005B6DBF" w:rsidRPr="00BF78B0" w:rsidRDefault="00BF78B0" w:rsidP="002039F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</w:pPr>
          </w:p>
        </w:tc>
        <w:tc>
          <w:tcPr>
            <w:tcW w:w="11197" w:type="dxa"/>
          </w:tcPr>
          <w:p w:rsidR="008F1917" w:rsidRPr="00BF78B0" w:rsidRDefault="008F1917" w:rsidP="005B6DBF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занятия:</w:t>
            </w:r>
          </w:p>
          <w:p w:rsidR="000E5297" w:rsidRPr="008D7A9D" w:rsidRDefault="000E5297" w:rsidP="000E5297">
            <w:pPr>
              <w:rPr>
                <w:i/>
              </w:rPr>
            </w:pPr>
            <w:r>
              <w:t>1</w:t>
            </w:r>
            <w:r w:rsidRPr="008D7A9D">
              <w:rPr>
                <w:i/>
              </w:rPr>
              <w:t>.</w:t>
            </w:r>
            <w:r w:rsidR="007237C8" w:rsidRPr="008D7A9D">
              <w:rPr>
                <w:i/>
              </w:rPr>
              <w:t xml:space="preserve">Расчет поставов, разрабатывать различные технологические процессы, используя пакеты прикладных программ; </w:t>
            </w:r>
          </w:p>
          <w:p w:rsidR="00334485" w:rsidRPr="008D7A9D" w:rsidRDefault="000E5297" w:rsidP="000E5297">
            <w:pPr>
              <w:rPr>
                <w:i/>
              </w:rPr>
            </w:pPr>
            <w:r w:rsidRPr="008D7A9D">
              <w:rPr>
                <w:i/>
              </w:rPr>
              <w:t>2.Р</w:t>
            </w:r>
            <w:r w:rsidR="007237C8" w:rsidRPr="008D7A9D">
              <w:rPr>
                <w:i/>
              </w:rPr>
              <w:t xml:space="preserve">асчет баланса древесины, </w:t>
            </w:r>
            <w:r w:rsidR="008D7A9D" w:rsidRPr="008D7A9D">
              <w:rPr>
                <w:i/>
              </w:rPr>
              <w:t xml:space="preserve">определять основные критерии качества продукции плитного производства </w:t>
            </w:r>
            <w:r w:rsidR="007237C8" w:rsidRPr="008D7A9D">
              <w:rPr>
                <w:i/>
              </w:rPr>
              <w:t>читать чертежи;</w:t>
            </w:r>
          </w:p>
          <w:p w:rsidR="00F54728" w:rsidRPr="008D7A9D" w:rsidRDefault="00334485" w:rsidP="00F54728">
            <w:pPr>
              <w:rPr>
                <w:i/>
              </w:rPr>
            </w:pPr>
            <w:r w:rsidRPr="008D7A9D">
              <w:rPr>
                <w:i/>
              </w:rPr>
              <w:t>3.</w:t>
            </w:r>
            <w:r w:rsidR="00F54728" w:rsidRPr="008D7A9D">
              <w:rPr>
                <w:i/>
              </w:rPr>
              <w:t xml:space="preserve"> Способы обмера пиломатериалов</w:t>
            </w:r>
            <w:r w:rsidR="008D7A9D" w:rsidRPr="008D7A9D">
              <w:rPr>
                <w:i/>
              </w:rPr>
              <w:t xml:space="preserve"> рассчитывать поставку для лесопильных рам;</w:t>
            </w:r>
            <w:r w:rsidR="00F54728" w:rsidRPr="008D7A9D">
              <w:rPr>
                <w:i/>
              </w:rPr>
              <w:t>.</w:t>
            </w:r>
          </w:p>
          <w:p w:rsidR="008D7A9D" w:rsidRPr="00BF78B0" w:rsidRDefault="008D7A9D" w:rsidP="008D7A9D">
            <w:r>
              <w:rPr>
                <w:i/>
              </w:rPr>
              <w:t>4</w:t>
            </w:r>
            <w:r w:rsidR="00F54728" w:rsidRPr="008D7A9D">
              <w:rPr>
                <w:i/>
              </w:rPr>
              <w:t>. Способы обмера лесоматериалов</w:t>
            </w:r>
            <w:r w:rsidRPr="008D7A9D">
              <w:rPr>
                <w:i/>
              </w:rPr>
              <w:t xml:space="preserve"> пользоваться нормативными документами;</w:t>
            </w:r>
          </w:p>
        </w:tc>
        <w:tc>
          <w:tcPr>
            <w:tcW w:w="1136" w:type="dxa"/>
            <w:gridSpan w:val="2"/>
          </w:tcPr>
          <w:p w:rsidR="000E5297" w:rsidRPr="00BF78B0" w:rsidRDefault="00F54728" w:rsidP="000E5297">
            <w:pPr>
              <w:jc w:val="center"/>
            </w:pPr>
            <w:r>
              <w:t>16</w:t>
            </w:r>
            <w:r w:rsidR="008D7A9D">
              <w:t>(0+16)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r>
              <w:t>Тема</w:t>
            </w:r>
            <w:r w:rsidRPr="00BF78B0">
              <w:t xml:space="preserve"> 3</w:t>
            </w:r>
            <w:r>
              <w:t xml:space="preserve">. </w:t>
            </w:r>
            <w:r w:rsidRPr="00BF78B0">
              <w:t>Оборудование лесопильных цехов</w:t>
            </w: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Содержание учебного материала:</w:t>
            </w:r>
          </w:p>
          <w:p w:rsidR="00F54728" w:rsidRPr="007237C8" w:rsidRDefault="00F54728" w:rsidP="000E5297">
            <w:pPr>
              <w:pStyle w:val="ac"/>
              <w:numPr>
                <w:ilvl w:val="0"/>
                <w:numId w:val="4"/>
              </w:numPr>
              <w:rPr>
                <w:i/>
              </w:rPr>
            </w:pPr>
            <w:r w:rsidRPr="007237C8">
              <w:t>Разновидности и классификация лесопильных цехов</w:t>
            </w:r>
            <w:r w:rsidR="008D7A9D">
              <w:rPr>
                <w:i/>
              </w:rPr>
              <w:t>.</w:t>
            </w:r>
          </w:p>
          <w:p w:rsidR="000E5297" w:rsidRPr="007237C8" w:rsidRDefault="00F54728" w:rsidP="000E5297">
            <w:pPr>
              <w:pStyle w:val="ac"/>
              <w:numPr>
                <w:ilvl w:val="0"/>
                <w:numId w:val="4"/>
              </w:numPr>
            </w:pPr>
            <w:r w:rsidRPr="007237C8">
              <w:t xml:space="preserve">Процесс распиловки на лесопильных рамах </w:t>
            </w:r>
          </w:p>
          <w:p w:rsidR="000E5297" w:rsidRPr="007237C8" w:rsidRDefault="000E5297" w:rsidP="000E5297">
            <w:pPr>
              <w:pStyle w:val="ac"/>
              <w:numPr>
                <w:ilvl w:val="0"/>
                <w:numId w:val="4"/>
              </w:numPr>
            </w:pPr>
            <w:r w:rsidRPr="007237C8">
              <w:t>Головное и вспомогательное оборудование.</w:t>
            </w:r>
          </w:p>
          <w:p w:rsidR="00AF0861" w:rsidRDefault="00AF0861" w:rsidP="00AF08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both"/>
            </w:pPr>
            <w:r>
              <w:t xml:space="preserve">4.   </w:t>
            </w:r>
            <w:r w:rsidR="00062FE8" w:rsidRPr="007237C8">
              <w:t>Процесс пиления на вертикальных ленточнопильных установках</w:t>
            </w:r>
            <w:r w:rsidR="007237C8" w:rsidRPr="007237C8">
              <w:t>,</w:t>
            </w:r>
          </w:p>
          <w:p w:rsidR="00062FE8" w:rsidRPr="007237C8" w:rsidRDefault="00AF0861" w:rsidP="00AF08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both"/>
            </w:pPr>
            <w:r>
              <w:t>5.   П</w:t>
            </w:r>
            <w:r w:rsidR="00062FE8" w:rsidRPr="007237C8">
              <w:t>роцесс пиления на горизонтальных ленточнопильных установках</w:t>
            </w:r>
            <w:r w:rsidR="007237C8" w:rsidRPr="007237C8">
              <w:rPr>
                <w:i/>
              </w:rPr>
              <w:t>.</w:t>
            </w:r>
          </w:p>
          <w:p w:rsidR="00062FE8" w:rsidRPr="007237C8" w:rsidRDefault="00AF0861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>
              <w:t xml:space="preserve">6.    </w:t>
            </w:r>
            <w:r w:rsidR="00062FE8" w:rsidRPr="007237C8">
              <w:t>Процесс пиления на круглопильных станках</w:t>
            </w:r>
            <w:r w:rsidR="008D7A9D">
              <w:t>.</w:t>
            </w:r>
          </w:p>
          <w:p w:rsidR="00F54728" w:rsidRPr="00FD5053" w:rsidRDefault="00F54728" w:rsidP="00F54728">
            <w:pPr>
              <w:pStyle w:val="ac"/>
              <w:ind w:left="420"/>
              <w:rPr>
                <w:b/>
              </w:rPr>
            </w:pPr>
            <w:r w:rsidRPr="00FD5053">
              <w:rPr>
                <w:b/>
              </w:rPr>
              <w:t>Дифференцированный зачет</w:t>
            </w:r>
          </w:p>
        </w:tc>
        <w:tc>
          <w:tcPr>
            <w:tcW w:w="983" w:type="dxa"/>
          </w:tcPr>
          <w:p w:rsidR="000E5297" w:rsidRPr="00BF78B0" w:rsidRDefault="00CE023C" w:rsidP="00744889">
            <w:pPr>
              <w:jc w:val="center"/>
            </w:pPr>
            <w:r>
              <w:t>1</w:t>
            </w:r>
            <w:r w:rsidR="00744889">
              <w:t>2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  <w:r>
              <w:rPr>
                <w:color w:val="0D0D0D" w:themeColor="text1" w:themeTint="F2"/>
              </w:rPr>
              <w:t>,2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5D10B7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12242D" w:rsidRPr="00AC1F82" w:rsidRDefault="000E5297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237C8">
              <w:t xml:space="preserve">1. </w:t>
            </w:r>
            <w:r w:rsidR="00062FE8" w:rsidRPr="00AC1F82">
              <w:rPr>
                <w:i/>
              </w:rPr>
              <w:t>Планировка лесопильных цехов</w:t>
            </w:r>
            <w:r w:rsidR="008D7A9D" w:rsidRPr="00AC1F82">
              <w:rPr>
                <w:i/>
              </w:rPr>
              <w:t>.</w:t>
            </w:r>
          </w:p>
          <w:p w:rsidR="0012242D" w:rsidRPr="0012242D" w:rsidRDefault="0012242D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C1F82">
              <w:rPr>
                <w:i/>
              </w:rPr>
              <w:t>2. Схемы распиловки пиловочника</w:t>
            </w:r>
            <w:r w:rsidRPr="007237C8">
              <w:t>.</w:t>
            </w:r>
          </w:p>
          <w:p w:rsidR="0012242D" w:rsidRPr="007237C8" w:rsidRDefault="0012242D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36" w:type="dxa"/>
            <w:gridSpan w:val="2"/>
          </w:tcPr>
          <w:p w:rsidR="000E5297" w:rsidRPr="00BF78B0" w:rsidRDefault="00744889" w:rsidP="00CE023C">
            <w:pPr>
              <w:jc w:val="center"/>
            </w:pPr>
            <w:r>
              <w:t>4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5D10B7">
        <w:tc>
          <w:tcPr>
            <w:tcW w:w="1984" w:type="dxa"/>
            <w:vMerge w:val="restart"/>
          </w:tcPr>
          <w:p w:rsidR="000E5297" w:rsidRPr="00BF78B0" w:rsidRDefault="000E5297" w:rsidP="000E5297">
            <w:r>
              <w:t xml:space="preserve">Тема </w:t>
            </w:r>
            <w:r w:rsidRPr="00BF78B0">
              <w:t>4</w:t>
            </w:r>
            <w:r>
              <w:t xml:space="preserve">. </w:t>
            </w:r>
            <w:r w:rsidRPr="00BF78B0">
              <w:t xml:space="preserve">Инструменты в </w:t>
            </w:r>
            <w:r w:rsidRPr="00BF78B0">
              <w:lastRenderedPageBreak/>
              <w:t>лесопилении</w:t>
            </w:r>
          </w:p>
        </w:tc>
        <w:tc>
          <w:tcPr>
            <w:tcW w:w="11197" w:type="dxa"/>
          </w:tcPr>
          <w:p w:rsidR="000E5297" w:rsidRPr="00AF0861" w:rsidRDefault="000E5297" w:rsidP="000E5297">
            <w:r w:rsidRPr="00AF0861">
              <w:lastRenderedPageBreak/>
              <w:t>Содержание учебного материала:</w:t>
            </w:r>
          </w:p>
          <w:p w:rsidR="000E5297" w:rsidRPr="00AF0861" w:rsidRDefault="000E5297" w:rsidP="000E5297">
            <w:r w:rsidRPr="00AF0861">
              <w:t>1</w:t>
            </w:r>
            <w:r w:rsidR="00062FE8" w:rsidRPr="00AF0861">
              <w:t xml:space="preserve"> Разновиднос</w:t>
            </w:r>
            <w:r w:rsidR="009559CC" w:rsidRPr="00AF0861">
              <w:t>ти и классификация инструмента</w:t>
            </w:r>
            <w:r w:rsidR="005D10B7" w:rsidRPr="00AF0861">
              <w:t xml:space="preserve"> основные приемы расчёта постановки</w:t>
            </w:r>
            <w:r w:rsidR="008D7A9D" w:rsidRPr="00AF0861">
              <w:t>.</w:t>
            </w:r>
          </w:p>
          <w:p w:rsidR="000E5297" w:rsidRPr="00AF0861" w:rsidRDefault="000E5297" w:rsidP="000E5297">
            <w:r w:rsidRPr="00AF0861">
              <w:lastRenderedPageBreak/>
              <w:t xml:space="preserve">2. </w:t>
            </w:r>
            <w:r w:rsidR="00062FE8" w:rsidRPr="00AF0861">
              <w:t>Материалы, применяемые для изготовления инструмента</w:t>
            </w:r>
            <w:r w:rsidR="005D10B7" w:rsidRPr="00AF0861">
              <w:t>, стандарты ЕСКД, ЕСТД</w:t>
            </w:r>
            <w:r w:rsidR="00062FE8" w:rsidRPr="00AF0861">
              <w:t>.</w:t>
            </w:r>
          </w:p>
          <w:p w:rsidR="00062FE8" w:rsidRPr="00AF0861" w:rsidRDefault="00062FE8" w:rsidP="000E5297">
            <w:r w:rsidRPr="00AF0861">
              <w:t>3.Рамные пилы</w:t>
            </w:r>
            <w:r w:rsidR="005D10B7" w:rsidRPr="00AF0861">
              <w:t>, первичную обработку сырья</w:t>
            </w:r>
            <w:r w:rsidRPr="00AF0861">
              <w:t>.</w:t>
            </w:r>
          </w:p>
          <w:p w:rsidR="00062FE8" w:rsidRPr="00AF0861" w:rsidRDefault="00062FE8" w:rsidP="00BD4CA9">
            <w:r w:rsidRPr="00AF0861">
              <w:t>4 Ленточные пилы.</w:t>
            </w:r>
          </w:p>
          <w:p w:rsidR="00062FE8" w:rsidRPr="00AF0861" w:rsidRDefault="00062FE8" w:rsidP="00BD4CA9">
            <w:r w:rsidRPr="00AF0861">
              <w:t>5.Круглые пилы</w:t>
            </w:r>
            <w:r w:rsidR="005D10B7" w:rsidRPr="00AF0861">
              <w:t xml:space="preserve"> основные способы определения качества продукции плитного производства</w:t>
            </w:r>
          </w:p>
          <w:p w:rsidR="000E5297" w:rsidRPr="00AF0861" w:rsidRDefault="00062FE8" w:rsidP="00BD4CA9">
            <w:r w:rsidRPr="00AF0861">
              <w:t>6</w:t>
            </w:r>
            <w:r w:rsidR="000E5297" w:rsidRPr="00AF0861">
              <w:t xml:space="preserve">. </w:t>
            </w:r>
            <w:r w:rsidRPr="00AF0861">
              <w:t>Контроль качества подготовки пил.</w:t>
            </w:r>
            <w:r w:rsidR="005D10B7" w:rsidRPr="00AF0861">
              <w:t xml:space="preserve"> стандарты ЕСКД, ЕСТД</w:t>
            </w:r>
            <w:r w:rsidR="000E5297" w:rsidRPr="00AF0861">
              <w:t>.</w:t>
            </w:r>
          </w:p>
        </w:tc>
        <w:tc>
          <w:tcPr>
            <w:tcW w:w="1136" w:type="dxa"/>
            <w:gridSpan w:val="2"/>
          </w:tcPr>
          <w:p w:rsidR="000E5297" w:rsidRPr="00BF78B0" w:rsidRDefault="00352671" w:rsidP="005D10B7">
            <w:pPr>
              <w:ind w:left="-106"/>
            </w:pPr>
            <w:r>
              <w:lastRenderedPageBreak/>
              <w:t>12</w:t>
            </w:r>
            <w:r w:rsidR="005D10B7">
              <w:t>(0+12)</w:t>
            </w:r>
          </w:p>
        </w:tc>
        <w:tc>
          <w:tcPr>
            <w:tcW w:w="1094" w:type="dxa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rPr>
          <w:trHeight w:val="864"/>
        </w:trPr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</w:t>
            </w:r>
          </w:p>
          <w:p w:rsidR="000E5297" w:rsidRPr="00744889" w:rsidRDefault="000E5297" w:rsidP="00744889">
            <w:pPr>
              <w:pStyle w:val="ac"/>
              <w:numPr>
                <w:ilvl w:val="0"/>
                <w:numId w:val="31"/>
              </w:numPr>
              <w:tabs>
                <w:tab w:val="left" w:pos="3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 w:firstLine="106"/>
              <w:jc w:val="both"/>
              <w:rPr>
                <w:i/>
                <w:spacing w:val="-6"/>
              </w:rPr>
            </w:pPr>
            <w:r w:rsidRPr="00744889">
              <w:rPr>
                <w:i/>
              </w:rPr>
              <w:t>Расчет необходимого количества инструмента</w:t>
            </w:r>
            <w:r w:rsidR="007237C8" w:rsidRPr="00744889">
              <w:rPr>
                <w:i/>
              </w:rPr>
              <w:t xml:space="preserve">, </w:t>
            </w:r>
          </w:p>
          <w:p w:rsidR="00A43945" w:rsidRPr="00744889" w:rsidRDefault="00A43945" w:rsidP="00744889">
            <w:pPr>
              <w:pStyle w:val="ac"/>
              <w:numPr>
                <w:ilvl w:val="0"/>
                <w:numId w:val="31"/>
              </w:numPr>
              <w:tabs>
                <w:tab w:val="left" w:pos="319"/>
              </w:tabs>
              <w:ind w:left="-106" w:firstLine="106"/>
              <w:rPr>
                <w:i/>
              </w:rPr>
            </w:pPr>
            <w:r w:rsidRPr="00744889">
              <w:rPr>
                <w:i/>
              </w:rPr>
              <w:t>Способы заточки инструмента.</w:t>
            </w:r>
          </w:p>
          <w:p w:rsidR="009559CC" w:rsidRPr="00744889" w:rsidRDefault="00A43945" w:rsidP="00744889">
            <w:pPr>
              <w:pStyle w:val="ac"/>
              <w:numPr>
                <w:ilvl w:val="0"/>
                <w:numId w:val="31"/>
              </w:numPr>
              <w:tabs>
                <w:tab w:val="left" w:pos="3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 w:firstLine="106"/>
              <w:jc w:val="both"/>
              <w:rPr>
                <w:i/>
              </w:rPr>
            </w:pPr>
            <w:r w:rsidRPr="00744889">
              <w:rPr>
                <w:i/>
              </w:rPr>
              <w:t>Геометрия режущего инструмента</w:t>
            </w:r>
            <w:r w:rsidR="008D7A9D" w:rsidRPr="00744889">
              <w:rPr>
                <w:i/>
              </w:rPr>
              <w:t>.</w:t>
            </w:r>
          </w:p>
          <w:p w:rsidR="00A43945" w:rsidRPr="00BF78B0" w:rsidRDefault="00A43945" w:rsidP="00A43945"/>
        </w:tc>
        <w:tc>
          <w:tcPr>
            <w:tcW w:w="983" w:type="dxa"/>
          </w:tcPr>
          <w:p w:rsidR="000E5297" w:rsidRPr="00BF78B0" w:rsidRDefault="00744889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AF0861" w:rsidRDefault="000E5297" w:rsidP="000E5297">
            <w:pPr>
              <w:jc w:val="both"/>
              <w:rPr>
                <w:b/>
              </w:rPr>
            </w:pPr>
            <w:r w:rsidRPr="00AF0861">
              <w:rPr>
                <w:b/>
              </w:rPr>
              <w:t xml:space="preserve">Тема 5.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Организация лесопильных цехов.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цехов.</w:t>
            </w:r>
          </w:p>
          <w:p w:rsidR="000E5297" w:rsidRPr="007237C8" w:rsidRDefault="000E5297" w:rsidP="000E5297">
            <w:r w:rsidRPr="007237C8">
              <w:t>2. Дефекты распиловки и способы их устранения</w:t>
            </w:r>
          </w:p>
          <w:p w:rsidR="000E5297" w:rsidRPr="007237C8" w:rsidRDefault="000E5297" w:rsidP="000E5297">
            <w:r w:rsidRPr="007237C8">
              <w:t>3. Обрезка досок, торцовка досок, принципы построения потока и планировка оборудования потока лесопильного цеха.</w:t>
            </w:r>
          </w:p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  <w:r w:rsidR="00744889">
              <w:rPr>
                <w:color w:val="0D0D0D" w:themeColor="text1" w:themeTint="F2"/>
              </w:rPr>
              <w:t>,2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0E5297" w:rsidRPr="00744889" w:rsidRDefault="000E5297" w:rsidP="000E5297">
            <w:pPr>
              <w:rPr>
                <w:i/>
              </w:rPr>
            </w:pPr>
            <w:r w:rsidRPr="007237C8">
              <w:t>1</w:t>
            </w:r>
            <w:r w:rsidRPr="00744889">
              <w:rPr>
                <w:i/>
              </w:rPr>
              <w:t>.Расчет производительности лесопильных цехов</w:t>
            </w:r>
            <w:r w:rsidR="005D10B7" w:rsidRPr="00744889">
              <w:rPr>
                <w:i/>
              </w:rPr>
              <w:t>.</w:t>
            </w:r>
          </w:p>
          <w:p w:rsidR="000E5297" w:rsidRPr="007237C8" w:rsidRDefault="000E5297" w:rsidP="000E5297">
            <w:r w:rsidRPr="00744889">
              <w:rPr>
                <w:i/>
              </w:rPr>
              <w:t>2. Построение потока лесопильного цеха.</w:t>
            </w:r>
          </w:p>
        </w:tc>
        <w:tc>
          <w:tcPr>
            <w:tcW w:w="983" w:type="dxa"/>
          </w:tcPr>
          <w:p w:rsidR="000E5297" w:rsidRPr="00BF78B0" w:rsidRDefault="00744889" w:rsidP="000E5297">
            <w:pPr>
              <w:jc w:val="center"/>
            </w:pPr>
            <w:r>
              <w:t>4</w:t>
            </w:r>
          </w:p>
        </w:tc>
        <w:tc>
          <w:tcPr>
            <w:tcW w:w="1247" w:type="dxa"/>
            <w:gridSpan w:val="2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AF0861" w:rsidRDefault="000E5297" w:rsidP="000E5297">
            <w:pPr>
              <w:jc w:val="both"/>
              <w:rPr>
                <w:b/>
              </w:rPr>
            </w:pPr>
            <w:r w:rsidRPr="00AF0861">
              <w:rPr>
                <w:b/>
              </w:rPr>
              <w:t xml:space="preserve">Тема 6.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Склады пиломатериалов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1.Сортировка сырых пиломатериалов.</w:t>
            </w:r>
          </w:p>
          <w:p w:rsidR="000E5297" w:rsidRPr="007237C8" w:rsidRDefault="000E5297" w:rsidP="00AF0861">
            <w:r w:rsidRPr="007237C8">
              <w:t>2. Оборудование и транспорт, применяемый для сортировки и транспортировки пиломатериалов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9235D5" w:rsidRPr="00744889" w:rsidRDefault="009235D5" w:rsidP="00744889">
            <w:pPr>
              <w:pStyle w:val="ac"/>
              <w:numPr>
                <w:ilvl w:val="0"/>
                <w:numId w:val="32"/>
              </w:numPr>
              <w:tabs>
                <w:tab w:val="left" w:pos="319"/>
              </w:tabs>
              <w:ind w:left="36" w:firstLine="0"/>
              <w:rPr>
                <w:i/>
              </w:rPr>
            </w:pPr>
            <w:r w:rsidRPr="00744889">
              <w:rPr>
                <w:i/>
              </w:rPr>
              <w:t>Способы сортировки пиломатериалов.</w:t>
            </w:r>
          </w:p>
          <w:p w:rsidR="000E5297" w:rsidRPr="007237C8" w:rsidRDefault="000E5297" w:rsidP="00744889">
            <w:pPr>
              <w:pStyle w:val="ac"/>
              <w:numPr>
                <w:ilvl w:val="0"/>
                <w:numId w:val="32"/>
              </w:numPr>
              <w:tabs>
                <w:tab w:val="left" w:pos="319"/>
              </w:tabs>
              <w:ind w:left="36" w:firstLine="0"/>
            </w:pPr>
            <w:r w:rsidRPr="00744889">
              <w:rPr>
                <w:i/>
              </w:rPr>
              <w:t>Расчет производительности сортировочного участка</w:t>
            </w:r>
          </w:p>
        </w:tc>
        <w:tc>
          <w:tcPr>
            <w:tcW w:w="983" w:type="dxa"/>
          </w:tcPr>
          <w:p w:rsidR="000E5297" w:rsidRPr="00BF78B0" w:rsidRDefault="009235D5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AF0861" w:rsidRDefault="000E5297" w:rsidP="000E5297">
            <w:pPr>
              <w:jc w:val="both"/>
              <w:rPr>
                <w:b/>
              </w:rPr>
            </w:pPr>
            <w:r w:rsidRPr="00AF0861">
              <w:rPr>
                <w:b/>
              </w:rPr>
              <w:t xml:space="preserve">Тема 7.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Переработка отходов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5D10B7" w:rsidRDefault="009559CC" w:rsidP="005D10B7">
            <w:pPr>
              <w:rPr>
                <w:i/>
              </w:rPr>
            </w:pPr>
            <w:r w:rsidRPr="007237C8">
              <w:t>1.</w:t>
            </w:r>
            <w:r w:rsidR="000E5297" w:rsidRPr="007237C8">
              <w:t>Виды и количество вторичного сырья.</w:t>
            </w:r>
            <w:r w:rsidR="005D10B7">
              <w:rPr>
                <w:i/>
              </w:rPr>
              <w:t xml:space="preserve"> </w:t>
            </w:r>
            <w:r w:rsidRPr="007237C8">
              <w:rPr>
                <w:i/>
              </w:rPr>
              <w:t xml:space="preserve"> </w:t>
            </w:r>
          </w:p>
          <w:p w:rsidR="000E5297" w:rsidRPr="007237C8" w:rsidRDefault="000E5297" w:rsidP="005D10B7">
            <w:r w:rsidRPr="007237C8">
              <w:t>2. Оборудование для переработки технологической щепы.</w:t>
            </w:r>
          </w:p>
        </w:tc>
        <w:tc>
          <w:tcPr>
            <w:tcW w:w="983" w:type="dxa"/>
          </w:tcPr>
          <w:p w:rsidR="000E5297" w:rsidRPr="00BF78B0" w:rsidRDefault="005048CA" w:rsidP="00744889">
            <w:pPr>
              <w:jc w:val="center"/>
            </w:pPr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9235D5" w:rsidRPr="00BF78B0" w:rsidTr="008D7A9D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BF78B0" w:rsidRDefault="00744889" w:rsidP="00744889">
            <w:pPr>
              <w:jc w:val="both"/>
            </w:pPr>
          </w:p>
        </w:tc>
        <w:tc>
          <w:tcPr>
            <w:tcW w:w="11197" w:type="dxa"/>
          </w:tcPr>
          <w:p w:rsidR="00744889" w:rsidRPr="007237C8" w:rsidRDefault="00744889" w:rsidP="00744889">
            <w:r w:rsidRPr="007237C8">
              <w:t>Практические занятия: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3"/>
              </w:numPr>
              <w:ind w:left="319" w:hanging="283"/>
              <w:rPr>
                <w:i/>
              </w:rPr>
            </w:pPr>
            <w:r w:rsidRPr="00744889">
              <w:rPr>
                <w:i/>
              </w:rPr>
              <w:t>Расчет количества вторичного сырья в процессе лесопиления.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3"/>
              </w:numPr>
              <w:ind w:left="319" w:hanging="283"/>
              <w:rPr>
                <w:i/>
              </w:rPr>
            </w:pPr>
            <w:r w:rsidRPr="00744889">
              <w:rPr>
                <w:i/>
              </w:rPr>
              <w:t>Пороки обработки пиломатериалов и меры их предупреждения</w:t>
            </w:r>
          </w:p>
          <w:p w:rsidR="00744889" w:rsidRPr="007237C8" w:rsidRDefault="00744889" w:rsidP="00744889"/>
        </w:tc>
        <w:tc>
          <w:tcPr>
            <w:tcW w:w="1136" w:type="dxa"/>
            <w:gridSpan w:val="2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4</w:t>
            </w:r>
          </w:p>
        </w:tc>
        <w:tc>
          <w:tcPr>
            <w:tcW w:w="1094" w:type="dxa"/>
          </w:tcPr>
          <w:p w:rsidR="00744889" w:rsidRPr="00744889" w:rsidRDefault="00744889" w:rsidP="00744889">
            <w:pPr>
              <w:jc w:val="center"/>
              <w:rPr>
                <w:color w:val="808080" w:themeColor="background1" w:themeShade="80"/>
              </w:rPr>
            </w:pPr>
          </w:p>
        </w:tc>
      </w:tr>
      <w:tr w:rsidR="00744889" w:rsidRPr="00BF78B0" w:rsidTr="004154A2">
        <w:tc>
          <w:tcPr>
            <w:tcW w:w="1984" w:type="dxa"/>
            <w:vMerge w:val="restart"/>
          </w:tcPr>
          <w:p w:rsidR="00744889" w:rsidRPr="00BF78B0" w:rsidRDefault="00744889" w:rsidP="00744889">
            <w:pPr>
              <w:jc w:val="both"/>
            </w:pPr>
            <w:r w:rsidRPr="00AF0861">
              <w:rPr>
                <w:b/>
              </w:rPr>
              <w:lastRenderedPageBreak/>
              <w:t>Тема</w:t>
            </w:r>
            <w:r w:rsidRPr="004637A5">
              <w:rPr>
                <w:b/>
              </w:rPr>
              <w:t xml:space="preserve">  8 </w:t>
            </w:r>
            <w:r w:rsidRPr="00AC1F82">
              <w:t>Основы теории резания древесины</w:t>
            </w:r>
          </w:p>
        </w:tc>
        <w:tc>
          <w:tcPr>
            <w:tcW w:w="11197" w:type="dxa"/>
          </w:tcPr>
          <w:p w:rsidR="00744889" w:rsidRPr="007237C8" w:rsidRDefault="00744889" w:rsidP="00744889">
            <w:r w:rsidRPr="007237C8">
              <w:t>Содержание учебного материала:</w:t>
            </w:r>
          </w:p>
          <w:p w:rsidR="00744889" w:rsidRDefault="00744889" w:rsidP="00744889">
            <w:r w:rsidRPr="00733760">
              <w:t>1. Общие сведения о процессе резания древесины</w:t>
            </w:r>
          </w:p>
          <w:p w:rsidR="00744889" w:rsidRDefault="00744889" w:rsidP="00744889">
            <w:r>
              <w:t xml:space="preserve">2 </w:t>
            </w:r>
            <w:r w:rsidRPr="004637A5">
              <w:t>Определение линейных и угловых параметров инструментов</w:t>
            </w:r>
          </w:p>
          <w:p w:rsidR="00744889" w:rsidRDefault="00744889" w:rsidP="00744889">
            <w:r>
              <w:t>3</w:t>
            </w:r>
            <w:r w:rsidRPr="00733760">
              <w:t xml:space="preserve"> Виды станочного резания</w:t>
            </w:r>
          </w:p>
          <w:p w:rsidR="00744889" w:rsidRDefault="00744889" w:rsidP="00744889">
            <w:r w:rsidRPr="00733760">
              <w:t>4. Классификация процессов сложного станочного резания</w:t>
            </w:r>
          </w:p>
          <w:p w:rsidR="00744889" w:rsidRPr="007237C8" w:rsidRDefault="00744889" w:rsidP="00744889">
            <w:r w:rsidRPr="00733760">
              <w:t>5. Пиление рамными, ленточными и круглыми пилами</w:t>
            </w:r>
          </w:p>
        </w:tc>
        <w:tc>
          <w:tcPr>
            <w:tcW w:w="1136" w:type="dxa"/>
            <w:gridSpan w:val="2"/>
          </w:tcPr>
          <w:p w:rsidR="00744889" w:rsidRPr="00BF78B0" w:rsidRDefault="00B57711" w:rsidP="00744889">
            <w:pPr>
              <w:jc w:val="center"/>
            </w:pPr>
            <w:r>
              <w:t>10</w:t>
            </w:r>
          </w:p>
        </w:tc>
        <w:tc>
          <w:tcPr>
            <w:tcW w:w="1094" w:type="dxa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  <w:r w:rsidR="00B57711">
              <w:rPr>
                <w:color w:val="0D0D0D" w:themeColor="text1" w:themeTint="F2"/>
              </w:rPr>
              <w:t>.2</w:t>
            </w: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BF78B0" w:rsidRDefault="00744889" w:rsidP="00744889">
            <w:pPr>
              <w:jc w:val="both"/>
            </w:pPr>
          </w:p>
        </w:tc>
        <w:tc>
          <w:tcPr>
            <w:tcW w:w="11197" w:type="dxa"/>
          </w:tcPr>
          <w:p w:rsidR="00744889" w:rsidRPr="007237C8" w:rsidRDefault="00744889" w:rsidP="00744889">
            <w:r w:rsidRPr="007237C8">
              <w:t>Лабораторные работы</w:t>
            </w:r>
          </w:p>
        </w:tc>
        <w:tc>
          <w:tcPr>
            <w:tcW w:w="1136" w:type="dxa"/>
            <w:gridSpan w:val="2"/>
          </w:tcPr>
          <w:p w:rsidR="00744889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094" w:type="dxa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</w:tr>
      <w:tr w:rsidR="00744889" w:rsidRPr="00BF78B0" w:rsidTr="00B72201">
        <w:trPr>
          <w:trHeight w:val="2573"/>
        </w:trPr>
        <w:tc>
          <w:tcPr>
            <w:tcW w:w="1984" w:type="dxa"/>
            <w:vMerge/>
          </w:tcPr>
          <w:p w:rsidR="00744889" w:rsidRPr="00BF78B0" w:rsidRDefault="00744889" w:rsidP="00744889">
            <w:pPr>
              <w:jc w:val="both"/>
            </w:pPr>
          </w:p>
        </w:tc>
        <w:tc>
          <w:tcPr>
            <w:tcW w:w="11197" w:type="dxa"/>
          </w:tcPr>
          <w:p w:rsidR="00744889" w:rsidRPr="007237C8" w:rsidRDefault="00744889" w:rsidP="00744889">
            <w:r w:rsidRPr="007237C8">
              <w:t>Практические занятия: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1.Изучение видов сложного резания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2. Изучение процесса стружкообразования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3. Изучение видов резания по ориентации волокон древесины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4. Изучение стружкообразования при продольном резании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5. Изучение влияния различных факторов на силу резания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6. Изучение влияния различных факторов на силу резания</w:t>
            </w:r>
          </w:p>
          <w:p w:rsidR="00744889" w:rsidRPr="00B72201" w:rsidRDefault="00744889" w:rsidP="00744889">
            <w:pPr>
              <w:jc w:val="both"/>
              <w:rPr>
                <w:i/>
              </w:rPr>
            </w:pPr>
            <w:r w:rsidRPr="00B72201">
              <w:rPr>
                <w:i/>
              </w:rPr>
              <w:t>7. Определение режима пиления круглыми пилами</w:t>
            </w:r>
          </w:p>
          <w:p w:rsidR="00744889" w:rsidRPr="007237C8" w:rsidRDefault="00744889" w:rsidP="00744889">
            <w:pPr>
              <w:jc w:val="both"/>
            </w:pPr>
            <w:r w:rsidRPr="00B72201">
              <w:rPr>
                <w:i/>
              </w:rPr>
              <w:t>8. Изучение видов резания по ориентации волокон древесины</w:t>
            </w:r>
          </w:p>
        </w:tc>
        <w:tc>
          <w:tcPr>
            <w:tcW w:w="1136" w:type="dxa"/>
            <w:gridSpan w:val="2"/>
          </w:tcPr>
          <w:p w:rsidR="00744889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16</w:t>
            </w:r>
          </w:p>
        </w:tc>
        <w:tc>
          <w:tcPr>
            <w:tcW w:w="1094" w:type="dxa"/>
          </w:tcPr>
          <w:p w:rsidR="00744889" w:rsidRPr="00BF78B0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</w:t>
            </w:r>
          </w:p>
        </w:tc>
      </w:tr>
      <w:tr w:rsidR="00744889" w:rsidRPr="00BF78B0" w:rsidTr="004154A2">
        <w:tc>
          <w:tcPr>
            <w:tcW w:w="1984" w:type="dxa"/>
            <w:vMerge w:val="restart"/>
          </w:tcPr>
          <w:p w:rsidR="00744889" w:rsidRPr="00BF78B0" w:rsidRDefault="00744889" w:rsidP="00744889">
            <w:pPr>
              <w:jc w:val="both"/>
            </w:pPr>
            <w:r w:rsidRPr="00AF0861">
              <w:rPr>
                <w:b/>
              </w:rPr>
              <w:t>Тема</w:t>
            </w:r>
            <w:r w:rsidRPr="004637A5">
              <w:rPr>
                <w:b/>
              </w:rPr>
              <w:t xml:space="preserve">9 </w:t>
            </w:r>
            <w:r w:rsidRPr="00AC1F82">
              <w:t>Инструмент для лесопильного производства</w:t>
            </w:r>
          </w:p>
        </w:tc>
        <w:tc>
          <w:tcPr>
            <w:tcW w:w="11197" w:type="dxa"/>
          </w:tcPr>
          <w:p w:rsidR="00744889" w:rsidRDefault="00744889" w:rsidP="00744889">
            <w:r w:rsidRPr="007237C8">
              <w:t>Содержание учебного материала:</w:t>
            </w:r>
          </w:p>
          <w:p w:rsidR="00744889" w:rsidRPr="004637A5" w:rsidRDefault="00744889" w:rsidP="00744889">
            <w:pPr>
              <w:jc w:val="both"/>
            </w:pPr>
            <w:r>
              <w:t>1.</w:t>
            </w:r>
            <w:r w:rsidRPr="004637A5">
              <w:t xml:space="preserve"> Общие сведения о дереворежущих инструментах</w:t>
            </w:r>
          </w:p>
          <w:p w:rsidR="00744889" w:rsidRPr="004637A5" w:rsidRDefault="00744889" w:rsidP="00744889">
            <w:pPr>
              <w:jc w:val="both"/>
            </w:pPr>
            <w:r w:rsidRPr="004637A5">
              <w:t>2</w:t>
            </w:r>
            <w:r>
              <w:t>.</w:t>
            </w:r>
            <w:r w:rsidRPr="004637A5">
              <w:t xml:space="preserve"> Пилы рамные. Конструкция</w:t>
            </w:r>
          </w:p>
          <w:p w:rsidR="00744889" w:rsidRPr="004637A5" w:rsidRDefault="00744889" w:rsidP="00744889">
            <w:pPr>
              <w:jc w:val="both"/>
            </w:pPr>
            <w:r w:rsidRPr="004637A5">
              <w:t>3</w:t>
            </w:r>
            <w:r>
              <w:t>.</w:t>
            </w:r>
            <w:r w:rsidRPr="004637A5">
              <w:t xml:space="preserve"> Подготовка и установка рамных пил</w:t>
            </w:r>
          </w:p>
          <w:p w:rsidR="00744889" w:rsidRPr="00CC6485" w:rsidRDefault="00744889" w:rsidP="00744889">
            <w:pPr>
              <w:jc w:val="both"/>
            </w:pPr>
            <w:r w:rsidRPr="00CC6485">
              <w:t>4</w:t>
            </w:r>
            <w:r>
              <w:t>.</w:t>
            </w:r>
            <w:r w:rsidRPr="00CC6485">
              <w:t xml:space="preserve"> Пилы ленточные. Конструкция</w:t>
            </w:r>
          </w:p>
          <w:p w:rsidR="00744889" w:rsidRPr="00CC6485" w:rsidRDefault="00744889" w:rsidP="00744889">
            <w:pPr>
              <w:jc w:val="both"/>
            </w:pPr>
            <w:r w:rsidRPr="00CC6485">
              <w:t>5</w:t>
            </w:r>
            <w:r>
              <w:t>.</w:t>
            </w:r>
            <w:r w:rsidRPr="00CC6485">
              <w:t xml:space="preserve"> Пилы круглые, дисковые. Конструкция</w:t>
            </w:r>
          </w:p>
          <w:p w:rsidR="00744889" w:rsidRPr="007237C8" w:rsidRDefault="00744889" w:rsidP="00744889">
            <w:r w:rsidRPr="004637A5">
              <w:t>6</w:t>
            </w:r>
            <w:r>
              <w:t>.</w:t>
            </w:r>
            <w:r w:rsidRPr="004637A5">
              <w:t xml:space="preserve"> Фрезы. Классификация и конструкция</w:t>
            </w:r>
          </w:p>
        </w:tc>
        <w:tc>
          <w:tcPr>
            <w:tcW w:w="1136" w:type="dxa"/>
            <w:gridSpan w:val="2"/>
          </w:tcPr>
          <w:p w:rsidR="00744889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12</w:t>
            </w:r>
          </w:p>
        </w:tc>
        <w:tc>
          <w:tcPr>
            <w:tcW w:w="1094" w:type="dxa"/>
          </w:tcPr>
          <w:p w:rsidR="00744889" w:rsidRPr="00BF78B0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</w:t>
            </w: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BF78B0" w:rsidRDefault="00744889" w:rsidP="00744889">
            <w:pPr>
              <w:jc w:val="both"/>
            </w:pPr>
          </w:p>
        </w:tc>
        <w:tc>
          <w:tcPr>
            <w:tcW w:w="11197" w:type="dxa"/>
          </w:tcPr>
          <w:p w:rsidR="00744889" w:rsidRPr="007237C8" w:rsidRDefault="00744889" w:rsidP="00744889">
            <w:r w:rsidRPr="007237C8">
              <w:t>Лабораторные работы</w:t>
            </w:r>
          </w:p>
        </w:tc>
        <w:tc>
          <w:tcPr>
            <w:tcW w:w="1136" w:type="dxa"/>
            <w:gridSpan w:val="2"/>
          </w:tcPr>
          <w:p w:rsidR="00744889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094" w:type="dxa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BF78B0" w:rsidRDefault="00744889" w:rsidP="00744889">
            <w:pPr>
              <w:jc w:val="both"/>
            </w:pPr>
          </w:p>
        </w:tc>
        <w:tc>
          <w:tcPr>
            <w:tcW w:w="11197" w:type="dxa"/>
          </w:tcPr>
          <w:p w:rsidR="00744889" w:rsidRPr="00B72201" w:rsidRDefault="00744889" w:rsidP="00744889">
            <w:pPr>
              <w:tabs>
                <w:tab w:val="left" w:pos="178"/>
              </w:tabs>
            </w:pPr>
            <w:r w:rsidRPr="00B72201">
              <w:t>Практические занятия: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Проверка качества и точности рамных пил, их соответствие ГОСТ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Проверка качества и точности круглых пил, их соответствие ГОСТ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Проверка качества и точности фрез, их соответствие ГОСТ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Изучение приемов подготовки и установки рамных пил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Влияние подготовки рамной пилы на качество поверхности пиломатериалов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Изучение факторов, влияющих на качество поверхности доски при пилении круглыми и ленточными пилами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Выбор фрез для обработки различных поверхностей</w:t>
            </w:r>
          </w:p>
          <w:p w:rsidR="00744889" w:rsidRPr="00B72201" w:rsidRDefault="00744889" w:rsidP="00744889">
            <w:pPr>
              <w:pStyle w:val="ac"/>
              <w:numPr>
                <w:ilvl w:val="0"/>
                <w:numId w:val="29"/>
              </w:numPr>
              <w:tabs>
                <w:tab w:val="left" w:pos="178"/>
              </w:tabs>
              <w:ind w:left="319" w:hanging="319"/>
              <w:rPr>
                <w:i/>
              </w:rPr>
            </w:pPr>
            <w:r w:rsidRPr="00B72201">
              <w:rPr>
                <w:i/>
              </w:rPr>
              <w:t>Контроль качества подготовки фрез</w:t>
            </w:r>
          </w:p>
          <w:p w:rsidR="00744889" w:rsidRPr="007237C8" w:rsidRDefault="00744889" w:rsidP="00744889"/>
        </w:tc>
        <w:tc>
          <w:tcPr>
            <w:tcW w:w="1136" w:type="dxa"/>
            <w:gridSpan w:val="2"/>
          </w:tcPr>
          <w:p w:rsidR="00744889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16</w:t>
            </w:r>
          </w:p>
        </w:tc>
        <w:tc>
          <w:tcPr>
            <w:tcW w:w="1094" w:type="dxa"/>
          </w:tcPr>
          <w:p w:rsidR="00744889" w:rsidRPr="00BF78B0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</w:t>
            </w:r>
          </w:p>
        </w:tc>
      </w:tr>
      <w:tr w:rsidR="00744889" w:rsidRPr="00BF78B0" w:rsidTr="004154A2">
        <w:tc>
          <w:tcPr>
            <w:tcW w:w="1984" w:type="dxa"/>
            <w:vMerge w:val="restart"/>
          </w:tcPr>
          <w:p w:rsidR="00744889" w:rsidRPr="00AB2A98" w:rsidRDefault="00744889" w:rsidP="00744889">
            <w:r w:rsidRPr="00AF0861">
              <w:rPr>
                <w:b/>
              </w:rPr>
              <w:lastRenderedPageBreak/>
              <w:t>Тема</w:t>
            </w:r>
            <w:r>
              <w:rPr>
                <w:b/>
                <w:bCs/>
              </w:rPr>
              <w:t xml:space="preserve">  10 </w:t>
            </w:r>
            <w:r w:rsidRPr="00AC1F82">
              <w:rPr>
                <w:bCs/>
              </w:rPr>
              <w:t>Рабочие процессы деревообрабатывающих машин</w:t>
            </w:r>
          </w:p>
        </w:tc>
        <w:tc>
          <w:tcPr>
            <w:tcW w:w="11197" w:type="dxa"/>
          </w:tcPr>
          <w:p w:rsidR="00744889" w:rsidRDefault="00744889" w:rsidP="00744889">
            <w:r w:rsidRPr="007237C8">
              <w:t>Содержание учебного материала:</w:t>
            </w:r>
          </w:p>
          <w:p w:rsidR="00744889" w:rsidRDefault="00744889" w:rsidP="00744889">
            <w:pPr>
              <w:rPr>
                <w:bCs/>
              </w:rPr>
            </w:pPr>
            <w:r>
              <w:t>1.</w:t>
            </w:r>
            <w:r w:rsidRPr="00733760">
              <w:rPr>
                <w:bCs/>
              </w:rPr>
              <w:t xml:space="preserve"> Понятие о рабочих процессах машин</w:t>
            </w:r>
          </w:p>
          <w:p w:rsidR="00744889" w:rsidRDefault="00744889" w:rsidP="00744889">
            <w:r>
              <w:t>2.</w:t>
            </w:r>
            <w:r w:rsidRPr="00733760">
              <w:rPr>
                <w:bCs/>
              </w:rPr>
              <w:t xml:space="preserve"> Подготовка и эксплуатация дереворежущего инструмента</w:t>
            </w:r>
          </w:p>
          <w:p w:rsidR="00744889" w:rsidRDefault="00744889" w:rsidP="00744889">
            <w:r>
              <w:t>3.</w:t>
            </w:r>
            <w:r w:rsidRPr="00733760">
              <w:rPr>
                <w:bCs/>
              </w:rPr>
              <w:t xml:space="preserve"> Общие сведения об оборудовании лесопильных и деревообрабатывающих производств</w:t>
            </w:r>
          </w:p>
          <w:p w:rsidR="00744889" w:rsidRDefault="00744889" w:rsidP="00744889">
            <w:r>
              <w:t>4</w:t>
            </w:r>
            <w:r>
              <w:rPr>
                <w:bCs/>
              </w:rPr>
              <w:t xml:space="preserve">. </w:t>
            </w:r>
            <w:r w:rsidRPr="00733760">
              <w:rPr>
                <w:bCs/>
              </w:rPr>
              <w:t>Подготовка лесопильной рамы. Подготовка и установка рамных пил к работе.</w:t>
            </w:r>
          </w:p>
          <w:p w:rsidR="00744889" w:rsidRDefault="00744889" w:rsidP="00744889">
            <w:pPr>
              <w:rPr>
                <w:bCs/>
              </w:rPr>
            </w:pPr>
            <w:r>
              <w:t>5.</w:t>
            </w:r>
            <w:r w:rsidRPr="00733760">
              <w:rPr>
                <w:bCs/>
              </w:rPr>
              <w:t xml:space="preserve"> Настройка и наладка лесопильной рамы перед работой</w:t>
            </w:r>
          </w:p>
          <w:p w:rsidR="00744889" w:rsidRDefault="00744889" w:rsidP="00744889">
            <w:pPr>
              <w:rPr>
                <w:bCs/>
              </w:rPr>
            </w:pPr>
            <w:r>
              <w:t>6.</w:t>
            </w:r>
            <w:r w:rsidRPr="00733760">
              <w:rPr>
                <w:bCs/>
              </w:rPr>
              <w:t xml:space="preserve"> Выверка лесопильной элементов лесопильной рамы к работе</w:t>
            </w:r>
            <w:r>
              <w:rPr>
                <w:bCs/>
              </w:rPr>
              <w:t>.</w:t>
            </w:r>
          </w:p>
          <w:p w:rsidR="00744889" w:rsidRDefault="00744889" w:rsidP="00744889">
            <w:pPr>
              <w:rPr>
                <w:bCs/>
              </w:rPr>
            </w:pPr>
            <w:r>
              <w:t>7.</w:t>
            </w:r>
            <w:r w:rsidRPr="00733760">
              <w:rPr>
                <w:bCs/>
              </w:rPr>
              <w:t xml:space="preserve"> Изучение конструкции круглопильных станков</w:t>
            </w:r>
          </w:p>
          <w:p w:rsidR="00744889" w:rsidRDefault="00744889" w:rsidP="00744889">
            <w:pPr>
              <w:rPr>
                <w:bCs/>
              </w:rPr>
            </w:pPr>
            <w:r>
              <w:t xml:space="preserve">8. </w:t>
            </w:r>
            <w:r w:rsidRPr="00733760">
              <w:rPr>
                <w:bCs/>
              </w:rPr>
              <w:t>Наладка круглопильных станков для поперечной и смешанной распиловки</w:t>
            </w:r>
          </w:p>
          <w:p w:rsidR="00744889" w:rsidRPr="007237C8" w:rsidRDefault="00744889" w:rsidP="00744889">
            <w:r>
              <w:t>9.</w:t>
            </w:r>
            <w:r w:rsidRPr="00733760">
              <w:rPr>
                <w:bCs/>
              </w:rPr>
              <w:t xml:space="preserve"> Общие сведения о ленточнопильном оборудовании</w:t>
            </w:r>
          </w:p>
        </w:tc>
        <w:tc>
          <w:tcPr>
            <w:tcW w:w="1136" w:type="dxa"/>
            <w:gridSpan w:val="2"/>
          </w:tcPr>
          <w:p w:rsidR="00744889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18</w:t>
            </w:r>
          </w:p>
        </w:tc>
        <w:tc>
          <w:tcPr>
            <w:tcW w:w="1094" w:type="dxa"/>
          </w:tcPr>
          <w:p w:rsidR="00744889" w:rsidRPr="00BF78B0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1.2</w:t>
            </w: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AB2A98" w:rsidRDefault="00744889" w:rsidP="00744889"/>
        </w:tc>
        <w:tc>
          <w:tcPr>
            <w:tcW w:w="11197" w:type="dxa"/>
          </w:tcPr>
          <w:p w:rsidR="00744889" w:rsidRPr="007237C8" w:rsidRDefault="00744889" w:rsidP="00744889">
            <w:r w:rsidRPr="007237C8">
              <w:t>Лабораторные работы</w:t>
            </w:r>
          </w:p>
        </w:tc>
        <w:tc>
          <w:tcPr>
            <w:tcW w:w="1136" w:type="dxa"/>
            <w:gridSpan w:val="2"/>
          </w:tcPr>
          <w:p w:rsidR="00744889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094" w:type="dxa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AB2A98" w:rsidRDefault="00744889" w:rsidP="00744889"/>
        </w:tc>
        <w:tc>
          <w:tcPr>
            <w:tcW w:w="11197" w:type="dxa"/>
          </w:tcPr>
          <w:p w:rsidR="00744889" w:rsidRDefault="00744889" w:rsidP="00744889">
            <w:r w:rsidRPr="007237C8">
              <w:t>Практические занятия: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0"/>
              </w:numPr>
              <w:rPr>
                <w:i/>
              </w:rPr>
            </w:pPr>
            <w:r w:rsidRPr="00744889">
              <w:rPr>
                <w:i/>
              </w:rPr>
              <w:t>Выбор операции для обработки заданного изделия из древесины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0"/>
              </w:numPr>
              <w:rPr>
                <w:i/>
              </w:rPr>
            </w:pPr>
            <w:r w:rsidRPr="00744889">
              <w:rPr>
                <w:i/>
              </w:rPr>
              <w:t>Выбор операции для обработки заданного изделия из древесины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0"/>
              </w:numPr>
              <w:rPr>
                <w:i/>
              </w:rPr>
            </w:pPr>
            <w:r w:rsidRPr="00744889">
              <w:rPr>
                <w:i/>
              </w:rPr>
              <w:t>Распределение вспомогательных операций при изготовлении деталей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0"/>
              </w:numPr>
              <w:rPr>
                <w:i/>
              </w:rPr>
            </w:pPr>
            <w:r w:rsidRPr="00744889">
              <w:rPr>
                <w:i/>
              </w:rPr>
              <w:t>Учет и контроль размеров и качества деталей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0"/>
              </w:numPr>
              <w:rPr>
                <w:i/>
              </w:rPr>
            </w:pPr>
            <w:r w:rsidRPr="00744889">
              <w:rPr>
                <w:i/>
              </w:rPr>
              <w:t>Разработка схемы производственного потока</w:t>
            </w:r>
          </w:p>
          <w:p w:rsidR="00744889" w:rsidRPr="00744889" w:rsidRDefault="00744889" w:rsidP="00744889">
            <w:pPr>
              <w:pStyle w:val="ac"/>
              <w:numPr>
                <w:ilvl w:val="0"/>
                <w:numId w:val="30"/>
              </w:numPr>
              <w:rPr>
                <w:i/>
              </w:rPr>
            </w:pPr>
            <w:r w:rsidRPr="00744889">
              <w:rPr>
                <w:i/>
              </w:rPr>
              <w:t>Расчет площади для изготовления продукции</w:t>
            </w:r>
          </w:p>
          <w:p w:rsidR="00744889" w:rsidRPr="007237C8" w:rsidRDefault="00744889" w:rsidP="00744889">
            <w:pPr>
              <w:pStyle w:val="ac"/>
              <w:numPr>
                <w:ilvl w:val="0"/>
                <w:numId w:val="30"/>
              </w:numPr>
            </w:pPr>
            <w:r w:rsidRPr="00744889">
              <w:rPr>
                <w:i/>
              </w:rPr>
              <w:t>Составление логистической схемы для перемещения полуфабрикатов и готовой продукции</w:t>
            </w:r>
          </w:p>
        </w:tc>
        <w:tc>
          <w:tcPr>
            <w:tcW w:w="1136" w:type="dxa"/>
            <w:gridSpan w:val="2"/>
          </w:tcPr>
          <w:p w:rsidR="00744889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14</w:t>
            </w:r>
          </w:p>
        </w:tc>
        <w:tc>
          <w:tcPr>
            <w:tcW w:w="1094" w:type="dxa"/>
          </w:tcPr>
          <w:p w:rsidR="00744889" w:rsidRPr="00BF78B0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</w:t>
            </w:r>
          </w:p>
        </w:tc>
      </w:tr>
      <w:tr w:rsidR="00744889" w:rsidRPr="00BF78B0" w:rsidTr="004154A2">
        <w:tc>
          <w:tcPr>
            <w:tcW w:w="1984" w:type="dxa"/>
            <w:vMerge w:val="restart"/>
          </w:tcPr>
          <w:p w:rsidR="00744889" w:rsidRPr="00AB2A98" w:rsidRDefault="00744889" w:rsidP="00744889">
            <w:r w:rsidRPr="00AF0861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 11</w:t>
            </w:r>
            <w:r w:rsidRPr="000C51B7">
              <w:rPr>
                <w:b/>
                <w:bCs/>
              </w:rPr>
              <w:t xml:space="preserve"> </w:t>
            </w:r>
            <w:r w:rsidRPr="00AC1F82">
              <w:rPr>
                <w:bCs/>
              </w:rPr>
              <w:t>Оборудование лесопильного производства</w:t>
            </w:r>
          </w:p>
        </w:tc>
        <w:tc>
          <w:tcPr>
            <w:tcW w:w="11197" w:type="dxa"/>
          </w:tcPr>
          <w:p w:rsidR="00744889" w:rsidRDefault="00744889" w:rsidP="00744889">
            <w:r w:rsidRPr="007237C8">
              <w:t>Содержание учебного материала:</w:t>
            </w:r>
          </w:p>
          <w:p w:rsidR="00744889" w:rsidRDefault="00744889" w:rsidP="00744889">
            <w:r>
              <w:t xml:space="preserve">1 </w:t>
            </w:r>
            <w:r w:rsidRPr="00D1633C">
              <w:t>Окорка. Изучение конструкции окорочных станков</w:t>
            </w:r>
            <w:r>
              <w:t>.</w:t>
            </w:r>
          </w:p>
          <w:p w:rsidR="00744889" w:rsidRDefault="00744889" w:rsidP="00744889">
            <w:r>
              <w:t xml:space="preserve">2 </w:t>
            </w:r>
            <w:r w:rsidRPr="00D1633C">
              <w:t>Пиление рамными пилами.</w:t>
            </w:r>
          </w:p>
          <w:p w:rsidR="00744889" w:rsidRDefault="00744889" w:rsidP="00744889">
            <w:r>
              <w:t xml:space="preserve">3 </w:t>
            </w:r>
            <w:r w:rsidRPr="00D1633C">
              <w:t>Изучение конструкции лесопильных рам</w:t>
            </w:r>
          </w:p>
          <w:p w:rsidR="00744889" w:rsidRPr="007237C8" w:rsidRDefault="00744889" w:rsidP="00744889">
            <w:r>
              <w:t xml:space="preserve">4 </w:t>
            </w:r>
            <w:r w:rsidRPr="00D1633C">
              <w:t>Пиление ленточными пилами. Изучение конструкции ленточнопильных станков</w:t>
            </w:r>
          </w:p>
          <w:p w:rsidR="00744889" w:rsidRDefault="00744889" w:rsidP="00744889">
            <w:r>
              <w:t xml:space="preserve">5 </w:t>
            </w:r>
            <w:r w:rsidRPr="00D1633C">
              <w:t>Пиление круглыми пилами. Изучение конструкции круглопильных станков.</w:t>
            </w:r>
          </w:p>
          <w:p w:rsidR="00744889" w:rsidRDefault="00744889" w:rsidP="00744889">
            <w:r>
              <w:t xml:space="preserve">6 </w:t>
            </w:r>
            <w:r w:rsidRPr="00D1633C">
              <w:t>Фрезернопильные, фрезеро</w:t>
            </w:r>
            <w:r>
              <w:t xml:space="preserve"> </w:t>
            </w:r>
            <w:r w:rsidRPr="00D1633C">
              <w:t>-брусующие, станки и агрегаты</w:t>
            </w:r>
          </w:p>
          <w:p w:rsidR="00744889" w:rsidRDefault="00744889" w:rsidP="00744889">
            <w:r>
              <w:t xml:space="preserve">7 </w:t>
            </w:r>
            <w:r w:rsidRPr="00D1633C">
              <w:t>Фрезерно-обрезные станки</w:t>
            </w:r>
          </w:p>
          <w:p w:rsidR="00744889" w:rsidRPr="007237C8" w:rsidRDefault="00744889" w:rsidP="00744889"/>
        </w:tc>
        <w:tc>
          <w:tcPr>
            <w:tcW w:w="1136" w:type="dxa"/>
            <w:gridSpan w:val="2"/>
          </w:tcPr>
          <w:p w:rsidR="00744889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14</w:t>
            </w:r>
          </w:p>
        </w:tc>
        <w:tc>
          <w:tcPr>
            <w:tcW w:w="1094" w:type="dxa"/>
          </w:tcPr>
          <w:p w:rsidR="00744889" w:rsidRPr="00BF78B0" w:rsidRDefault="00B57711" w:rsidP="0074488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1.2</w:t>
            </w: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AB2A98" w:rsidRDefault="00744889" w:rsidP="00744889"/>
        </w:tc>
        <w:tc>
          <w:tcPr>
            <w:tcW w:w="11197" w:type="dxa"/>
          </w:tcPr>
          <w:p w:rsidR="00744889" w:rsidRPr="007237C8" w:rsidRDefault="00744889" w:rsidP="00744889">
            <w:r w:rsidRPr="007237C8">
              <w:t>Лабораторные работы</w:t>
            </w:r>
          </w:p>
        </w:tc>
        <w:tc>
          <w:tcPr>
            <w:tcW w:w="1136" w:type="dxa"/>
            <w:gridSpan w:val="2"/>
          </w:tcPr>
          <w:p w:rsidR="00744889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094" w:type="dxa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</w:tr>
      <w:tr w:rsidR="00744889" w:rsidRPr="00BF78B0" w:rsidTr="004154A2">
        <w:tc>
          <w:tcPr>
            <w:tcW w:w="1984" w:type="dxa"/>
            <w:vMerge/>
          </w:tcPr>
          <w:p w:rsidR="00744889" w:rsidRPr="00AB2A98" w:rsidRDefault="00744889" w:rsidP="00744889"/>
        </w:tc>
        <w:tc>
          <w:tcPr>
            <w:tcW w:w="11197" w:type="dxa"/>
          </w:tcPr>
          <w:p w:rsidR="00744889" w:rsidRPr="007237C8" w:rsidRDefault="00744889" w:rsidP="00B57711">
            <w:r w:rsidRPr="007237C8">
              <w:t>Практические занятия:</w:t>
            </w:r>
          </w:p>
        </w:tc>
        <w:tc>
          <w:tcPr>
            <w:tcW w:w="1136" w:type="dxa"/>
            <w:gridSpan w:val="2"/>
          </w:tcPr>
          <w:p w:rsidR="00744889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094" w:type="dxa"/>
          </w:tcPr>
          <w:p w:rsidR="00744889" w:rsidRPr="00BF78B0" w:rsidRDefault="00744889" w:rsidP="00744889">
            <w:pPr>
              <w:jc w:val="center"/>
              <w:rPr>
                <w:color w:val="0D0D0D" w:themeColor="text1" w:themeTint="F2"/>
              </w:rPr>
            </w:pPr>
          </w:p>
        </w:tc>
      </w:tr>
      <w:tr w:rsidR="00744889" w:rsidRPr="00BF78B0" w:rsidTr="004154A2">
        <w:trPr>
          <w:trHeight w:val="845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89" w:rsidRPr="005D10B7" w:rsidRDefault="00744889" w:rsidP="00744889">
            <w:pPr>
              <w:jc w:val="both"/>
              <w:rPr>
                <w:i/>
              </w:rPr>
            </w:pPr>
            <w:r w:rsidRPr="005D10B7">
              <w:rPr>
                <w:i/>
              </w:rPr>
              <w:t>Примерная тематика внеаудиторной самостоятельной работы:</w:t>
            </w:r>
          </w:p>
          <w:p w:rsidR="00744889" w:rsidRPr="005D10B7" w:rsidRDefault="00744889" w:rsidP="00744889">
            <w:pPr>
              <w:jc w:val="both"/>
              <w:rPr>
                <w:i/>
              </w:rPr>
            </w:pPr>
            <w:r w:rsidRPr="005D10B7">
              <w:rPr>
                <w:i/>
              </w:rPr>
              <w:t xml:space="preserve">Составление заявочной ведомости на пиловочное сырье.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889" w:rsidRPr="005D10B7" w:rsidRDefault="00744889" w:rsidP="00744889">
            <w:pPr>
              <w:jc w:val="both"/>
              <w:rPr>
                <w:i/>
              </w:rPr>
            </w:pPr>
            <w:r w:rsidRPr="005D10B7">
              <w:rPr>
                <w:i/>
              </w:rPr>
              <w:t>Составление заказной спецификации на пиломатериалы</w:t>
            </w:r>
          </w:p>
          <w:p w:rsidR="00744889" w:rsidRPr="004154A2" w:rsidRDefault="00744889" w:rsidP="00744889">
            <w:pPr>
              <w:jc w:val="both"/>
            </w:pPr>
            <w:r w:rsidRPr="004154A2">
              <w:t xml:space="preserve">Составление и расчет поставов для лесопильных рам.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889" w:rsidRPr="004154A2" w:rsidRDefault="00744889" w:rsidP="00744889">
            <w:pPr>
              <w:jc w:val="both"/>
            </w:pPr>
            <w:r w:rsidRPr="004154A2">
              <w:t xml:space="preserve">Составление баланса древесины.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889" w:rsidRPr="004154A2" w:rsidRDefault="00744889" w:rsidP="00744889">
            <w:pPr>
              <w:jc w:val="both"/>
            </w:pPr>
            <w:r w:rsidRPr="004154A2">
              <w:lastRenderedPageBreak/>
              <w:t>Выполнение планировки биржи сырья и сортировочного участка.</w:t>
            </w:r>
          </w:p>
          <w:p w:rsidR="00744889" w:rsidRPr="005D10B7" w:rsidRDefault="00744889" w:rsidP="00744889">
            <w:pPr>
              <w:jc w:val="both"/>
              <w:rPr>
                <w:i/>
              </w:rPr>
            </w:pPr>
            <w:r w:rsidRPr="004154A2">
              <w:t>Требования к размещению лесопильных цехов</w:t>
            </w:r>
            <w:r w:rsidRPr="005D10B7">
              <w:rPr>
                <w:i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889" w:rsidRDefault="00744889" w:rsidP="00744889">
            <w:pPr>
              <w:jc w:val="both"/>
            </w:pPr>
            <w:r>
              <w:t xml:space="preserve">Выполнение схем расстановки оборудования в лесопильном цеху.  </w:t>
            </w:r>
          </w:p>
          <w:p w:rsidR="00744889" w:rsidRDefault="00744889" w:rsidP="00744889">
            <w:pPr>
              <w:jc w:val="both"/>
            </w:pPr>
            <w:r>
              <w:t xml:space="preserve">Расчет производительности лесопильных рам.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889" w:rsidRDefault="00744889" w:rsidP="00744889">
            <w:pPr>
              <w:jc w:val="both"/>
            </w:pPr>
            <w:r>
              <w:t xml:space="preserve">Требования к строительству лесопильных цехов.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889" w:rsidRDefault="00744889" w:rsidP="00744889">
            <w:pPr>
              <w:jc w:val="both"/>
            </w:pPr>
            <w:r>
              <w:t>Способы транспортировки пиломатериалов внутри лесопильных цехов</w:t>
            </w:r>
          </w:p>
          <w:p w:rsidR="00744889" w:rsidRDefault="00744889" w:rsidP="00744889">
            <w:pPr>
              <w:jc w:val="both"/>
            </w:pPr>
            <w:r>
              <w:t xml:space="preserve">Способы транспортировки отходов производства и вторичного сырья в лесопилении.                                                                                                                                            </w:t>
            </w:r>
          </w:p>
          <w:p w:rsidR="00744889" w:rsidRDefault="00744889" w:rsidP="00744889">
            <w:pPr>
              <w:jc w:val="both"/>
            </w:pPr>
            <w:r>
              <w:t xml:space="preserve">Самостоятельная работа: Посчитать объём одного карманонакопителя </w:t>
            </w:r>
          </w:p>
          <w:p w:rsidR="00744889" w:rsidRDefault="00744889" w:rsidP="00744889">
            <w:pPr>
              <w:jc w:val="both"/>
            </w:pPr>
            <w:r>
              <w:t xml:space="preserve">Доклад на тему: Техника   безопасности на сортировке водным способом. </w:t>
            </w:r>
          </w:p>
          <w:p w:rsidR="00744889" w:rsidRDefault="00744889" w:rsidP="00744889">
            <w:pPr>
              <w:jc w:val="both"/>
            </w:pPr>
            <w:r>
              <w:t>Реферат на тему: Краны применяемые при выгрузке баланса.</w:t>
            </w:r>
          </w:p>
          <w:p w:rsidR="00744889" w:rsidRDefault="00744889" w:rsidP="00744889">
            <w:pPr>
              <w:jc w:val="both"/>
            </w:pPr>
            <w:r>
              <w:t xml:space="preserve">Доклад на тему: « Виды доставок баланса». </w:t>
            </w:r>
          </w:p>
          <w:p w:rsidR="00744889" w:rsidRDefault="00744889" w:rsidP="00744889">
            <w:pPr>
              <w:jc w:val="both"/>
            </w:pPr>
            <w:r w:rsidRPr="00F842E8">
              <w:t>Описать пороки древесины</w:t>
            </w:r>
            <w:r>
              <w:t>.</w:t>
            </w:r>
          </w:p>
          <w:p w:rsidR="00744889" w:rsidRDefault="00744889" w:rsidP="00744889">
            <w:pPr>
              <w:jc w:val="both"/>
            </w:pPr>
            <w:r>
              <w:t>Описать метод работы на торцовочных станках.</w:t>
            </w:r>
          </w:p>
          <w:p w:rsidR="00744889" w:rsidRDefault="00744889" w:rsidP="00744889">
            <w:pPr>
              <w:jc w:val="both"/>
            </w:pPr>
            <w:r>
              <w:t>Реферат на тему: Виды антисептиков</w:t>
            </w:r>
          </w:p>
          <w:p w:rsidR="00744889" w:rsidRDefault="00744889" w:rsidP="00744889">
            <w:pPr>
              <w:jc w:val="both"/>
            </w:pPr>
            <w:r>
              <w:t>Доклад на тему: Методы обработки антисептическими их средствами</w:t>
            </w:r>
          </w:p>
          <w:p w:rsidR="00744889" w:rsidRDefault="00744889" w:rsidP="00744889">
            <w:pPr>
              <w:jc w:val="both"/>
            </w:pPr>
            <w:r>
              <w:t>Создать презентацию раскроя  плитных материалов</w:t>
            </w:r>
          </w:p>
          <w:p w:rsidR="00744889" w:rsidRDefault="00744889" w:rsidP="00744889">
            <w:pPr>
              <w:jc w:val="both"/>
            </w:pPr>
            <w:r>
              <w:t>Описать нанесение рисунка с помощью ЧПУ</w:t>
            </w:r>
            <w:r w:rsidRPr="00AA0F24">
              <w:t xml:space="preserve">  </w:t>
            </w:r>
          </w:p>
          <w:p w:rsidR="00744889" w:rsidRDefault="00744889" w:rsidP="00744889">
            <w:pPr>
              <w:jc w:val="both"/>
            </w:pPr>
            <w:r>
              <w:t xml:space="preserve">Доклад на тему: </w:t>
            </w:r>
            <w:r w:rsidRPr="00521CC6">
              <w:t>Виды деревянной тары</w:t>
            </w:r>
            <w:r w:rsidRPr="00AA0F24">
              <w:t xml:space="preserve">  </w:t>
            </w:r>
          </w:p>
          <w:p w:rsidR="00744889" w:rsidRPr="00023539" w:rsidRDefault="00744889" w:rsidP="00744889">
            <w:pPr>
              <w:jc w:val="both"/>
            </w:pPr>
            <w:r>
              <w:t xml:space="preserve">Реферат на тему: Складирование </w:t>
            </w:r>
            <w:r w:rsidRPr="00AA0F24">
              <w:t xml:space="preserve">отходов производства и вторичного сырья в лесопилении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889" w:rsidRPr="00B57711" w:rsidRDefault="00744889" w:rsidP="00744889">
            <w:pPr>
              <w:jc w:val="center"/>
              <w:rPr>
                <w:highlight w:val="yellow"/>
              </w:rPr>
            </w:pPr>
            <w:r w:rsidRPr="00B57711">
              <w:rPr>
                <w:highlight w:val="yellow"/>
              </w:rPr>
              <w:lastRenderedPageBreak/>
              <w:t>68</w:t>
            </w:r>
          </w:p>
          <w:p w:rsidR="00744889" w:rsidRDefault="00744889" w:rsidP="00744889">
            <w:pPr>
              <w:jc w:val="center"/>
            </w:pPr>
            <w:r w:rsidRPr="00B57711">
              <w:rPr>
                <w:highlight w:val="yellow"/>
              </w:rPr>
              <w:t>(54+14)</w:t>
            </w:r>
          </w:p>
          <w:p w:rsidR="00744889" w:rsidRPr="00BF78B0" w:rsidRDefault="00744889" w:rsidP="00744889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4889" w:rsidRPr="00BF78B0" w:rsidRDefault="00744889" w:rsidP="00744889">
            <w:pPr>
              <w:jc w:val="center"/>
            </w:pPr>
          </w:p>
        </w:tc>
      </w:tr>
      <w:tr w:rsidR="00744889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89" w:rsidRPr="00023539" w:rsidRDefault="00744889" w:rsidP="00744889">
            <w:pPr>
              <w:jc w:val="both"/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889" w:rsidRPr="00BF78B0" w:rsidRDefault="00744889" w:rsidP="00744889">
            <w:pPr>
              <w:jc w:val="center"/>
            </w:pPr>
            <w:r w:rsidRPr="00BF78B0">
              <w:t>Не предусмотрено</w:t>
            </w:r>
          </w:p>
        </w:tc>
      </w:tr>
      <w:tr w:rsidR="00744889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89" w:rsidRDefault="00744889" w:rsidP="00744889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Виды работ</w:t>
            </w:r>
            <w:r>
              <w:rPr>
                <w:rFonts w:eastAsia="Calibri"/>
                <w:bCs/>
              </w:rPr>
              <w:t>:</w:t>
            </w:r>
          </w:p>
          <w:p w:rsidR="00744889" w:rsidRPr="00BF78B0" w:rsidRDefault="00744889" w:rsidP="0074488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Учебная практика</w:t>
            </w:r>
          </w:p>
          <w:p w:rsidR="00744889" w:rsidRPr="00BF78B0" w:rsidRDefault="00744889" w:rsidP="00744889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Производственная практика</w:t>
            </w:r>
          </w:p>
          <w:p w:rsidR="00744889" w:rsidRPr="00BF78B0" w:rsidRDefault="00744889" w:rsidP="00744889">
            <w:pPr>
              <w:rPr>
                <w:rFonts w:eastAsia="Calibri"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889" w:rsidRPr="00744889" w:rsidRDefault="00744889" w:rsidP="00744889">
            <w:pPr>
              <w:rPr>
                <w:highlight w:val="yellow"/>
              </w:rPr>
            </w:pPr>
            <w:r w:rsidRPr="00744889">
              <w:rPr>
                <w:highlight w:val="yellow"/>
              </w:rPr>
              <w:t xml:space="preserve">                108</w:t>
            </w:r>
          </w:p>
          <w:p w:rsidR="00744889" w:rsidRPr="00744889" w:rsidRDefault="00744889" w:rsidP="00744889">
            <w:pPr>
              <w:rPr>
                <w:highlight w:val="yellow"/>
              </w:rPr>
            </w:pPr>
            <w:r w:rsidRPr="00744889">
              <w:rPr>
                <w:highlight w:val="yellow"/>
              </w:rPr>
              <w:t xml:space="preserve">  180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44889" w:rsidRPr="00744889" w:rsidRDefault="00744889" w:rsidP="00744889">
            <w:pPr>
              <w:jc w:val="center"/>
              <w:rPr>
                <w:highlight w:val="yellow"/>
              </w:rPr>
            </w:pPr>
          </w:p>
        </w:tc>
      </w:tr>
      <w:tr w:rsidR="00744889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89" w:rsidRPr="00BF78B0" w:rsidRDefault="00744889" w:rsidP="0074488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ИТОГО: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889" w:rsidRPr="00744889" w:rsidRDefault="00744889" w:rsidP="00744889">
            <w:pPr>
              <w:jc w:val="center"/>
              <w:rPr>
                <w:highlight w:val="yellow"/>
              </w:rPr>
            </w:pPr>
            <w:r w:rsidRPr="00744889">
              <w:rPr>
                <w:highlight w:val="yellow"/>
              </w:rPr>
              <w:t>816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44889" w:rsidRPr="00744889" w:rsidRDefault="00744889" w:rsidP="00744889">
            <w:pPr>
              <w:jc w:val="center"/>
              <w:rPr>
                <w:highlight w:val="yellow"/>
              </w:rPr>
            </w:pPr>
          </w:p>
        </w:tc>
      </w:tr>
    </w:tbl>
    <w:p w:rsidR="00836EE3" w:rsidRDefault="00836EE3" w:rsidP="00836EE3">
      <w:pPr>
        <w:jc w:val="center"/>
      </w:pPr>
    </w:p>
    <w:p w:rsidR="003C17C3" w:rsidRDefault="003C17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3C17C3" w:rsidSect="00836EE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4F721B" w:rsidRDefault="003945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4F721B">
        <w:rPr>
          <w:b/>
          <w:caps/>
        </w:rPr>
        <w:lastRenderedPageBreak/>
        <w:t xml:space="preserve">                  </w:t>
      </w:r>
      <w:r w:rsidR="002138FC" w:rsidRPr="004F721B">
        <w:rPr>
          <w:b/>
          <w:caps/>
        </w:rPr>
        <w:t>4.УСЛОВИЯ РЕАЛИЗАЦИИ ПРОГРАММЫ МОДУЛЯ</w:t>
      </w:r>
    </w:p>
    <w:p w:rsidR="002138FC" w:rsidRPr="00330B6A" w:rsidRDefault="002138FC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4F721B">
        <w:rPr>
          <w:b/>
          <w:caps/>
        </w:rPr>
        <w:t>4.1</w:t>
      </w:r>
      <w:r>
        <w:rPr>
          <w:b/>
          <w:caps/>
        </w:rPr>
        <w:t xml:space="preserve"> </w:t>
      </w:r>
      <w:r w:rsidRPr="004049D6"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Реализация программы ПМ требует наличия уч</w:t>
      </w:r>
      <w:r w:rsidR="003E2E69" w:rsidRPr="004049D6">
        <w:rPr>
          <w:sz w:val="28"/>
          <w:szCs w:val="28"/>
        </w:rPr>
        <w:t>ебных кабинетов-</w:t>
      </w:r>
      <w:r w:rsidR="002138FC" w:rsidRPr="004049D6">
        <w:rPr>
          <w:sz w:val="28"/>
          <w:szCs w:val="28"/>
        </w:rPr>
        <w:t>древесиноведения</w:t>
      </w:r>
      <w:r w:rsidRPr="004049D6">
        <w:rPr>
          <w:sz w:val="28"/>
          <w:szCs w:val="28"/>
        </w:rPr>
        <w:t xml:space="preserve"> материаловедения,</w:t>
      </w:r>
      <w:r w:rsidR="006D3EFB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лесопильного производства,</w:t>
      </w:r>
      <w:r w:rsidR="006D3EFB" w:rsidRPr="004049D6">
        <w:rPr>
          <w:sz w:val="28"/>
          <w:szCs w:val="28"/>
        </w:rPr>
        <w:t xml:space="preserve"> мебельного и столярного производств и фанерного, плитного и других деревообрабатывающих п</w:t>
      </w:r>
      <w:r w:rsidR="002138FC">
        <w:rPr>
          <w:sz w:val="28"/>
          <w:szCs w:val="28"/>
        </w:rPr>
        <w:t>р</w:t>
      </w:r>
      <w:r w:rsidR="006D3EFB" w:rsidRPr="004049D6">
        <w:rPr>
          <w:sz w:val="28"/>
          <w:szCs w:val="28"/>
        </w:rPr>
        <w:t>оизводств; мастерских-деревообработки.</w:t>
      </w:r>
    </w:p>
    <w:p w:rsidR="006D3EFB" w:rsidRPr="002138FC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049D6">
        <w:rPr>
          <w:sz w:val="28"/>
          <w:szCs w:val="28"/>
        </w:rPr>
        <w:t xml:space="preserve">    </w:t>
      </w:r>
      <w:r w:rsidRPr="002138FC">
        <w:rPr>
          <w:b/>
          <w:sz w:val="28"/>
          <w:szCs w:val="28"/>
        </w:rPr>
        <w:t>Оборудование учебного кабинета и рабочих мест кабинета: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-натуральные образцы </w:t>
      </w:r>
      <w:r w:rsidR="002138FC" w:rsidRPr="004049D6">
        <w:rPr>
          <w:sz w:val="28"/>
          <w:szCs w:val="28"/>
        </w:rPr>
        <w:t>оборудования;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-макеты машин;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-нормативные документы; 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-плакаты;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-накопительные папки;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-рабочие тетради;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-журналы</w:t>
      </w:r>
    </w:p>
    <w:p w:rsidR="006D3EFB" w:rsidRPr="004049D6" w:rsidRDefault="003E2E69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</w:t>
      </w:r>
      <w:r w:rsidR="004175D4" w:rsidRPr="004049D6">
        <w:rPr>
          <w:sz w:val="28"/>
          <w:szCs w:val="28"/>
        </w:rPr>
        <w:t>периодическая печать</w:t>
      </w:r>
      <w:r w:rsidR="006D3EFB" w:rsidRPr="004049D6">
        <w:rPr>
          <w:sz w:val="28"/>
          <w:szCs w:val="28"/>
        </w:rPr>
        <w:t>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-аудиторный библиотечный фонд.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 </w:t>
      </w:r>
      <w:r w:rsidRPr="002138FC">
        <w:rPr>
          <w:b/>
          <w:sz w:val="28"/>
          <w:szCs w:val="28"/>
        </w:rPr>
        <w:t>Оборудование мастерской и рабочих мест мастерской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форматно-обрезной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облицовывания кромок проходного типа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присадочный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фуговальный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фрезерный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ленточный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сверлильно-пазовальный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рейсмусовый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 xml:space="preserve"> Технические средства обучения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-ноутбуки;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-проекторы;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-интерактивная доска;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-видео и мультимедийный материал.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>Реализацией рабочей программы ПМ предполагает обязательную производственную практику</w:t>
      </w:r>
      <w:r w:rsidRPr="004049D6">
        <w:rPr>
          <w:sz w:val="28"/>
          <w:szCs w:val="28"/>
        </w:rPr>
        <w:t>: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-верстак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-ручной инструмент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-измерительный инструмент</w:t>
      </w:r>
    </w:p>
    <w:p w:rsidR="006D3EFB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Приводится перечень средств обучения, включая тренажеры, модели, макеты, оборудование, технические средства, в т. ч. </w:t>
      </w:r>
      <w:r w:rsidR="003E2E69" w:rsidRPr="004049D6">
        <w:rPr>
          <w:sz w:val="28"/>
          <w:szCs w:val="28"/>
        </w:rPr>
        <w:t>А</w:t>
      </w:r>
      <w:r w:rsidRPr="004049D6">
        <w:rPr>
          <w:sz w:val="28"/>
          <w:szCs w:val="28"/>
        </w:rPr>
        <w:t>уди</w:t>
      </w:r>
      <w:r w:rsidR="003E2E69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визуальные,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компьютерные и телекоммуникационные и т. п.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Количество не указывается.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0AC6" w:rsidRPr="00A15C0D" w:rsidRDefault="00A15C0D" w:rsidP="00A15C0D">
      <w:pPr>
        <w:shd w:val="clear" w:color="auto" w:fill="FFFFFF"/>
        <w:spacing w:before="346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4.2 </w:t>
      </w:r>
      <w:r w:rsidR="004F0AC6" w:rsidRPr="00A15C0D">
        <w:rPr>
          <w:b/>
          <w:bCs/>
          <w:sz w:val="26"/>
          <w:szCs w:val="26"/>
        </w:rPr>
        <w:t>Информационное обеспечение обучения</w:t>
      </w:r>
    </w:p>
    <w:p w:rsidR="00CA6415" w:rsidRPr="004F0AC6" w:rsidRDefault="00CA6415" w:rsidP="00CA6415">
      <w:pPr>
        <w:pStyle w:val="ac"/>
        <w:shd w:val="clear" w:color="auto" w:fill="FFFFFF"/>
        <w:spacing w:before="346"/>
        <w:ind w:left="750"/>
        <w:rPr>
          <w:b/>
          <w:bCs/>
          <w:sz w:val="26"/>
          <w:szCs w:val="26"/>
        </w:rPr>
      </w:pPr>
    </w:p>
    <w:p w:rsidR="00995543" w:rsidRPr="004175D4" w:rsidRDefault="00995543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995543">
        <w:rPr>
          <w:sz w:val="26"/>
          <w:szCs w:val="26"/>
        </w:rPr>
        <w:t>1.</w:t>
      </w:r>
      <w:r w:rsidRPr="004175D4">
        <w:rPr>
          <w:sz w:val="26"/>
          <w:szCs w:val="26"/>
        </w:rPr>
        <w:t xml:space="preserve">ГОСТ 25751-83 Инструменты режущие. </w:t>
      </w:r>
      <w:r w:rsidR="002C394A" w:rsidRPr="004175D4">
        <w:rPr>
          <w:sz w:val="26"/>
          <w:szCs w:val="26"/>
        </w:rPr>
        <w:t xml:space="preserve">Издательство </w:t>
      </w:r>
      <w:r w:rsidRPr="004175D4">
        <w:rPr>
          <w:sz w:val="26"/>
          <w:szCs w:val="26"/>
        </w:rPr>
        <w:t>стандартов ,24 стр</w:t>
      </w:r>
      <w:r w:rsidR="002C394A" w:rsidRPr="004175D4">
        <w:rPr>
          <w:sz w:val="26"/>
          <w:szCs w:val="26"/>
        </w:rPr>
        <w:t>.</w:t>
      </w:r>
    </w:p>
    <w:p w:rsidR="002C394A" w:rsidRPr="004175D4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2.ГОСТ 2</w:t>
      </w:r>
      <w:r w:rsidR="003E2E69" w:rsidRPr="004175D4">
        <w:rPr>
          <w:sz w:val="26"/>
          <w:szCs w:val="26"/>
        </w:rPr>
        <w:t>5761-83 Виды обработки резанием</w:t>
      </w:r>
      <w:r w:rsidRPr="004175D4">
        <w:rPr>
          <w:sz w:val="26"/>
          <w:szCs w:val="26"/>
        </w:rPr>
        <w:t>.</w:t>
      </w:r>
      <w:r w:rsidR="003E2E69" w:rsidRPr="004175D4">
        <w:rPr>
          <w:sz w:val="26"/>
          <w:szCs w:val="26"/>
        </w:rPr>
        <w:t xml:space="preserve"> </w:t>
      </w:r>
      <w:r w:rsidRPr="004175D4">
        <w:rPr>
          <w:sz w:val="26"/>
          <w:szCs w:val="26"/>
        </w:rPr>
        <w:t>Издательство стандартов ,6 стр.</w:t>
      </w:r>
    </w:p>
    <w:p w:rsidR="00CA6415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3.ГОСТ 25762-83 Обработка резанием. Издат</w:t>
      </w:r>
      <w:r w:rsidR="003E2E69" w:rsidRPr="004175D4">
        <w:rPr>
          <w:sz w:val="26"/>
          <w:szCs w:val="26"/>
        </w:rPr>
        <w:t>е</w:t>
      </w:r>
      <w:r w:rsidRPr="004175D4">
        <w:rPr>
          <w:sz w:val="26"/>
          <w:szCs w:val="26"/>
        </w:rPr>
        <w:t>льство стандартов ,41 стр.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4 .</w:t>
      </w:r>
      <w:r w:rsidRPr="004154A2">
        <w:rPr>
          <w:sz w:val="26"/>
          <w:szCs w:val="26"/>
        </w:rPr>
        <w:t>Технология деревообработки</w:t>
      </w:r>
      <w:r w:rsidRPr="004154A2">
        <w:rPr>
          <w:sz w:val="26"/>
          <w:szCs w:val="26"/>
        </w:rPr>
        <w:tab/>
        <w:t>Глебов И.Т.</w:t>
      </w:r>
      <w:r w:rsidRPr="004154A2">
        <w:rPr>
          <w:sz w:val="26"/>
          <w:szCs w:val="26"/>
        </w:rPr>
        <w:tab/>
        <w:t>Изд. «Лань» 2020г.</w:t>
      </w:r>
    </w:p>
    <w:p w:rsidR="004154A2" w:rsidRPr="004154A2" w:rsidRDefault="002D1137" w:rsidP="002D1137">
      <w:pPr>
        <w:ind w:left="567" w:hanging="56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154A2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Pr="00B66D75">
        <w:t>Расчет режимов резания древесины</w:t>
      </w:r>
      <w:r w:rsidRPr="002D1137">
        <w:t xml:space="preserve"> </w:t>
      </w:r>
      <w:r w:rsidRPr="00B66D75">
        <w:t>Бершадский  Н.А</w:t>
      </w:r>
      <w:r>
        <w:t xml:space="preserve"> </w:t>
      </w:r>
      <w:r w:rsidRPr="004154A2">
        <w:rPr>
          <w:sz w:val="26"/>
          <w:szCs w:val="26"/>
        </w:rPr>
        <w:t xml:space="preserve"> </w:t>
      </w:r>
      <w:r w:rsidR="004154A2" w:rsidRPr="004154A2">
        <w:rPr>
          <w:sz w:val="26"/>
          <w:szCs w:val="26"/>
        </w:rPr>
        <w:t>«Лесная промышленность» 1975г.</w:t>
      </w:r>
    </w:p>
    <w:p w:rsidR="004154A2" w:rsidRPr="004154A2" w:rsidRDefault="004154A2" w:rsidP="002D1137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6.</w:t>
      </w:r>
      <w:r w:rsidRPr="004154A2">
        <w:rPr>
          <w:sz w:val="26"/>
          <w:szCs w:val="26"/>
        </w:rPr>
        <w:t>Оборудование деревообрабатывающей промышленности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Амалицкий В.В.</w:t>
      </w:r>
      <w:r w:rsidR="000366B7" w:rsidRPr="004154A2">
        <w:rPr>
          <w:sz w:val="26"/>
          <w:szCs w:val="26"/>
        </w:rPr>
        <w:tab/>
        <w:t xml:space="preserve">М. : </w:t>
      </w:r>
      <w:r w:rsidR="002D1137">
        <w:rPr>
          <w:sz w:val="26"/>
          <w:szCs w:val="26"/>
        </w:rPr>
        <w:t xml:space="preserve">    </w:t>
      </w:r>
      <w:r w:rsidR="000366B7" w:rsidRPr="004154A2">
        <w:rPr>
          <w:sz w:val="26"/>
          <w:szCs w:val="26"/>
        </w:rPr>
        <w:t>«Экология» 2019г.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7.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Оборудование отрасли</w:t>
      </w:r>
      <w:r w:rsidR="000366B7" w:rsidRPr="004154A2">
        <w:rPr>
          <w:sz w:val="26"/>
          <w:szCs w:val="26"/>
        </w:rPr>
        <w:tab/>
        <w:t>Амалицкий В,В.</w:t>
      </w:r>
      <w:r w:rsidR="000366B7" w:rsidRPr="004154A2">
        <w:rPr>
          <w:sz w:val="26"/>
          <w:szCs w:val="26"/>
        </w:rPr>
        <w:tab/>
        <w:t>МГОУЛ, 2018.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8.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Конструирование столярно-мебельных изделий</w:t>
      </w:r>
      <w:r w:rsidR="000366B7" w:rsidRPr="004154A2">
        <w:rPr>
          <w:sz w:val="26"/>
          <w:szCs w:val="26"/>
        </w:rPr>
        <w:tab/>
        <w:t>Бобиков И.Д.</w:t>
      </w:r>
      <w:r w:rsid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М.: В.Ш</w:t>
      </w:r>
      <w:r w:rsidR="00B57711">
        <w:rPr>
          <w:sz w:val="26"/>
          <w:szCs w:val="26"/>
        </w:rPr>
        <w:t>2022</w:t>
      </w:r>
      <w:r w:rsidR="002D1137" w:rsidRPr="004154A2">
        <w:rPr>
          <w:sz w:val="26"/>
          <w:szCs w:val="26"/>
        </w:rPr>
        <w:t>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9.</w:t>
      </w:r>
      <w:r w:rsidR="002D1137" w:rsidRPr="004154A2">
        <w:rPr>
          <w:sz w:val="26"/>
          <w:szCs w:val="26"/>
        </w:rPr>
        <w:t>Технология древесных плит и композитных материалов</w:t>
      </w:r>
      <w:r w:rsidR="00B57711">
        <w:rPr>
          <w:sz w:val="26"/>
          <w:szCs w:val="26"/>
        </w:rPr>
        <w:t>.</w:t>
      </w:r>
      <w:r w:rsidR="002D1137">
        <w:rPr>
          <w:sz w:val="26"/>
          <w:szCs w:val="26"/>
        </w:rPr>
        <w:t xml:space="preserve">  </w:t>
      </w:r>
      <w:r w:rsidR="002D1137" w:rsidRPr="004154A2">
        <w:rPr>
          <w:sz w:val="26"/>
          <w:szCs w:val="26"/>
        </w:rPr>
        <w:t>Волынский В.Н</w:t>
      </w:r>
      <w:r w:rsidR="002D1137" w:rsidRPr="004154A2">
        <w:rPr>
          <w:sz w:val="26"/>
          <w:szCs w:val="26"/>
        </w:rPr>
        <w:tab/>
        <w:t>Изд. «Лань» 2019г.336с.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10.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Изготовление столярно-мебельных изделий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Бобиков П.Д.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«Академия» 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11.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Облицовывание синтетическими материалами</w:t>
      </w:r>
      <w:r w:rsidR="002D1137" w:rsidRPr="004154A2">
        <w:rPr>
          <w:sz w:val="26"/>
          <w:szCs w:val="26"/>
        </w:rPr>
        <w:tab/>
        <w:t>Бурмистров Г.Н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В.Ш. 2019г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12.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Резание древесины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Глебов И.Т.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«Лань» 2020 г.</w:t>
      </w:r>
    </w:p>
    <w:p w:rsidR="00E76C2E" w:rsidRPr="00E76C2E" w:rsidRDefault="00E76C2E" w:rsidP="00E76C2E">
      <w:pPr>
        <w:jc w:val="center"/>
        <w:rPr>
          <w:b/>
          <w:sz w:val="26"/>
          <w:szCs w:val="26"/>
        </w:rPr>
      </w:pPr>
      <w:r w:rsidRPr="00E76C2E">
        <w:rPr>
          <w:b/>
          <w:sz w:val="26"/>
          <w:szCs w:val="26"/>
        </w:rPr>
        <w:t>Интернет-ресурсы (И-Р):</w:t>
      </w:r>
    </w:p>
    <w:p w:rsidR="00E76C2E" w:rsidRPr="00C172EB" w:rsidRDefault="00E76C2E" w:rsidP="00E76C2E">
      <w:pPr>
        <w:ind w:firstLine="567"/>
        <w:rPr>
          <w:sz w:val="26"/>
          <w:szCs w:val="26"/>
        </w:rPr>
      </w:pPr>
      <w:r w:rsidRPr="00C172EB">
        <w:rPr>
          <w:sz w:val="26"/>
          <w:szCs w:val="26"/>
        </w:rPr>
        <w:t>1</w:t>
      </w:r>
      <w:r w:rsidRPr="00C172EB">
        <w:rPr>
          <w:sz w:val="26"/>
          <w:szCs w:val="26"/>
        </w:rPr>
        <w:tab/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 xml:space="preserve">. </w:t>
      </w:r>
      <w:r w:rsidRPr="00E76C2E">
        <w:rPr>
          <w:sz w:val="26"/>
          <w:szCs w:val="26"/>
          <w:lang w:val="en-US"/>
        </w:rPr>
        <w:t>Derevo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ru</w:t>
      </w:r>
    </w:p>
    <w:p w:rsidR="004154A2" w:rsidRPr="006F292E" w:rsidRDefault="00E76C2E" w:rsidP="00E76C2E">
      <w:pPr>
        <w:ind w:firstLine="567"/>
        <w:rPr>
          <w:b/>
          <w:sz w:val="28"/>
          <w:szCs w:val="28"/>
        </w:rPr>
      </w:pPr>
      <w:r w:rsidRPr="00E76C2E">
        <w:rPr>
          <w:sz w:val="26"/>
          <w:szCs w:val="26"/>
        </w:rPr>
        <w:t>2</w:t>
      </w:r>
      <w:r w:rsidRPr="00E76C2E">
        <w:rPr>
          <w:sz w:val="26"/>
          <w:szCs w:val="26"/>
        </w:rPr>
        <w:tab/>
        <w:t xml:space="preserve"> Всемирная сеть  Internet</w:t>
      </w:r>
      <w:r w:rsidR="00C162D7">
        <w:rPr>
          <w:sz w:val="26"/>
          <w:szCs w:val="26"/>
        </w:rPr>
        <w:t xml:space="preserve">  </w:t>
      </w:r>
    </w:p>
    <w:p w:rsidR="00E23677" w:rsidRDefault="00E23677" w:rsidP="00E23677">
      <w:pPr>
        <w:shd w:val="clear" w:color="auto" w:fill="FFFFFF"/>
        <w:spacing w:before="346"/>
        <w:ind w:left="19"/>
      </w:pPr>
      <w:r>
        <w:rPr>
          <w:b/>
          <w:bCs/>
          <w:sz w:val="26"/>
          <w:szCs w:val="26"/>
        </w:rPr>
        <w:t>4.3. Общие требования к организации образовательного процесса.</w:t>
      </w:r>
    </w:p>
    <w:p w:rsidR="00E23677" w:rsidRDefault="00E23677" w:rsidP="00E23677">
      <w:pPr>
        <w:shd w:val="clear" w:color="auto" w:fill="FFFFFF"/>
        <w:spacing w:before="269" w:line="317" w:lineRule="exact"/>
        <w:ind w:left="19" w:firstLine="557"/>
        <w:jc w:val="both"/>
      </w:pPr>
      <w:r w:rsidRPr="004049D6">
        <w:rPr>
          <w:sz w:val="28"/>
          <w:szCs w:val="28"/>
        </w:rPr>
        <w:t>Освоение ПМ 01. «Разработка и ведение технологических процессов деревооб</w:t>
      </w:r>
      <w:r w:rsidRPr="004049D6">
        <w:rPr>
          <w:sz w:val="28"/>
          <w:szCs w:val="28"/>
        </w:rPr>
        <w:softHyphen/>
        <w:t xml:space="preserve">рабатывающих производств» производится </w:t>
      </w:r>
      <w:r w:rsidR="004175D4" w:rsidRPr="004049D6">
        <w:rPr>
          <w:sz w:val="28"/>
          <w:szCs w:val="28"/>
        </w:rPr>
        <w:t>в соответствии с учебным планом</w:t>
      </w:r>
      <w:r w:rsidRPr="004049D6">
        <w:rPr>
          <w:sz w:val="28"/>
          <w:szCs w:val="28"/>
        </w:rPr>
        <w:t xml:space="preserve"> по специальности </w:t>
      </w:r>
      <w:r w:rsidR="00B60381" w:rsidRPr="00B57711">
        <w:rPr>
          <w:sz w:val="28"/>
          <w:szCs w:val="28"/>
          <w:highlight w:val="yellow"/>
        </w:rPr>
        <w:t>35.02.03</w:t>
      </w:r>
      <w:r w:rsidRPr="004049D6">
        <w:rPr>
          <w:sz w:val="28"/>
          <w:szCs w:val="28"/>
        </w:rPr>
        <w:t xml:space="preserve"> Технология деревообработки и календарным </w:t>
      </w:r>
      <w:r w:rsidR="00B86569" w:rsidRPr="004049D6">
        <w:rPr>
          <w:sz w:val="28"/>
          <w:szCs w:val="28"/>
        </w:rPr>
        <w:t>графиком,</w:t>
      </w:r>
      <w:r w:rsidRPr="004049D6">
        <w:rPr>
          <w:sz w:val="28"/>
          <w:szCs w:val="28"/>
        </w:rPr>
        <w:t xml:space="preserve"> утвержденным директором колледжа</w:t>
      </w:r>
      <w:r>
        <w:rPr>
          <w:sz w:val="26"/>
          <w:szCs w:val="26"/>
        </w:rPr>
        <w:t>.</w:t>
      </w:r>
    </w:p>
    <w:p w:rsidR="00E23677" w:rsidRDefault="00E23677" w:rsidP="00E23677">
      <w:pPr>
        <w:shd w:val="clear" w:color="auto" w:fill="FFFFFF"/>
        <w:spacing w:line="317" w:lineRule="exact"/>
        <w:ind w:left="10" w:right="10"/>
        <w:jc w:val="both"/>
      </w:pPr>
      <w:r>
        <w:rPr>
          <w:sz w:val="26"/>
          <w:szCs w:val="26"/>
        </w:rPr>
        <w:t>Образовательный процесс организуется строго по расписанию занятий, утвер</w:t>
      </w:r>
      <w:r>
        <w:rPr>
          <w:sz w:val="26"/>
          <w:szCs w:val="26"/>
        </w:rPr>
        <w:softHyphen/>
        <w:t>жденному заместителем директора по УР. График освоения ПМ предполагает по</w:t>
      </w:r>
      <w:r>
        <w:rPr>
          <w:sz w:val="28"/>
          <w:szCs w:val="28"/>
        </w:rPr>
        <w:t>сле</w:t>
      </w:r>
      <w:r w:rsidR="006030E2">
        <w:rPr>
          <w:sz w:val="28"/>
          <w:szCs w:val="28"/>
        </w:rPr>
        <w:t xml:space="preserve">довательное освоение </w:t>
      </w:r>
      <w:r w:rsidR="006030E2" w:rsidRPr="00B57711">
        <w:rPr>
          <w:sz w:val="28"/>
          <w:szCs w:val="28"/>
          <w:highlight w:val="yellow"/>
        </w:rPr>
        <w:t>МДК.01.</w:t>
      </w:r>
      <w:r w:rsidR="004175D4" w:rsidRPr="00B57711">
        <w:rPr>
          <w:sz w:val="28"/>
          <w:szCs w:val="28"/>
          <w:highlight w:val="yellow"/>
        </w:rPr>
        <w:t>01. Лесопильное</w:t>
      </w:r>
      <w:r w:rsidR="006030E2" w:rsidRPr="00B57711">
        <w:rPr>
          <w:sz w:val="28"/>
          <w:szCs w:val="28"/>
          <w:highlight w:val="yellow"/>
        </w:rPr>
        <w:t xml:space="preserve"> </w:t>
      </w:r>
      <w:r w:rsidRPr="00B57711">
        <w:rPr>
          <w:sz w:val="28"/>
          <w:szCs w:val="28"/>
          <w:highlight w:val="yellow"/>
        </w:rPr>
        <w:t>производство</w:t>
      </w:r>
      <w:r>
        <w:rPr>
          <w:sz w:val="28"/>
          <w:szCs w:val="28"/>
        </w:rPr>
        <w:t>, МДК.01.02., Ме</w:t>
      </w:r>
      <w:r>
        <w:rPr>
          <w:sz w:val="28"/>
          <w:szCs w:val="28"/>
        </w:rPr>
        <w:softHyphen/>
        <w:t>бельное и столярно-строительное производство, МДК.01.03., Фанерное, плитное производство,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МДК.01.04., Спиче</w:t>
      </w:r>
      <w:r w:rsidR="006030E2">
        <w:rPr>
          <w:sz w:val="28"/>
          <w:szCs w:val="28"/>
        </w:rPr>
        <w:t xml:space="preserve">чное, тарное и другое д/о пр-во, </w:t>
      </w:r>
      <w:r>
        <w:rPr>
          <w:sz w:val="28"/>
          <w:szCs w:val="28"/>
        </w:rPr>
        <w:t>включающих в се</w:t>
      </w:r>
      <w:r>
        <w:rPr>
          <w:sz w:val="28"/>
          <w:szCs w:val="28"/>
        </w:rPr>
        <w:softHyphen/>
        <w:t>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0" w:firstLine="557"/>
        <w:jc w:val="both"/>
      </w:pPr>
      <w:r>
        <w:rPr>
          <w:sz w:val="28"/>
          <w:szCs w:val="28"/>
        </w:rPr>
        <w:t>Освоению ПМ предшествует обязательн</w:t>
      </w:r>
      <w:r w:rsidR="006030E2">
        <w:rPr>
          <w:sz w:val="28"/>
          <w:szCs w:val="28"/>
        </w:rPr>
        <w:t xml:space="preserve">ое изучение учебных дисциплин: </w:t>
      </w:r>
      <w:r w:rsidR="00B86569">
        <w:rPr>
          <w:sz w:val="28"/>
          <w:szCs w:val="28"/>
        </w:rPr>
        <w:t>лесо</w:t>
      </w:r>
      <w:r w:rsidR="00B86569">
        <w:rPr>
          <w:sz w:val="28"/>
          <w:szCs w:val="28"/>
        </w:rPr>
        <w:softHyphen/>
        <w:t>пильное производство</w:t>
      </w:r>
      <w:r>
        <w:rPr>
          <w:sz w:val="28"/>
          <w:szCs w:val="28"/>
        </w:rPr>
        <w:t>,</w:t>
      </w:r>
      <w:r w:rsidR="006030E2">
        <w:rPr>
          <w:sz w:val="28"/>
          <w:szCs w:val="28"/>
        </w:rPr>
        <w:t xml:space="preserve"> м</w:t>
      </w:r>
      <w:r>
        <w:rPr>
          <w:sz w:val="28"/>
          <w:szCs w:val="28"/>
        </w:rPr>
        <w:t>ебельное и столя</w:t>
      </w:r>
      <w:r w:rsidR="006030E2">
        <w:rPr>
          <w:sz w:val="28"/>
          <w:szCs w:val="28"/>
        </w:rPr>
        <w:t>рно-строительное производство, ф</w:t>
      </w:r>
      <w:r>
        <w:rPr>
          <w:sz w:val="28"/>
          <w:szCs w:val="28"/>
        </w:rPr>
        <w:t>а</w:t>
      </w:r>
      <w:r w:rsidR="006030E2">
        <w:rPr>
          <w:sz w:val="28"/>
          <w:szCs w:val="28"/>
        </w:rPr>
        <w:t>нер</w:t>
      </w:r>
      <w:r w:rsidR="006030E2">
        <w:rPr>
          <w:sz w:val="28"/>
          <w:szCs w:val="28"/>
        </w:rPr>
        <w:softHyphen/>
        <w:t>ное, плитное производство, с</w:t>
      </w:r>
      <w:r>
        <w:rPr>
          <w:sz w:val="28"/>
          <w:szCs w:val="28"/>
        </w:rPr>
        <w:t>пичечн</w:t>
      </w:r>
      <w:r w:rsidR="006030E2">
        <w:rPr>
          <w:sz w:val="28"/>
          <w:szCs w:val="28"/>
        </w:rPr>
        <w:t xml:space="preserve">ое, тарное и другое д/о пр-во. </w:t>
      </w:r>
      <w:r>
        <w:rPr>
          <w:sz w:val="28"/>
          <w:szCs w:val="28"/>
        </w:rPr>
        <w:t>включающих в себя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9" w:firstLine="557"/>
        <w:jc w:val="both"/>
      </w:pPr>
      <w:r>
        <w:rPr>
          <w:sz w:val="28"/>
          <w:szCs w:val="28"/>
        </w:rPr>
        <w:lastRenderedPageBreak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47"/>
        <w:jc w:val="both"/>
      </w:pPr>
      <w:r>
        <w:rPr>
          <w:sz w:val="28"/>
          <w:szCs w:val="28"/>
        </w:rPr>
        <w:t>При проведении практических занятий проводится деление группы студентов на подгруппы, численностью не более 15 чел.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В процессе освоения ПМ предполагается проведение рубежного контроля зна</w:t>
      </w:r>
      <w:r>
        <w:rPr>
          <w:sz w:val="28"/>
          <w:szCs w:val="28"/>
        </w:rPr>
        <w:softHyphen/>
        <w:t>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</w:t>
      </w:r>
      <w:r>
        <w:rPr>
          <w:sz w:val="28"/>
          <w:szCs w:val="28"/>
        </w:rPr>
        <w:softHyphen/>
        <w:t>ставляет собой создание и сбор свидетельств деятельности на основе заранее опре</w:t>
      </w:r>
      <w:r>
        <w:rPr>
          <w:sz w:val="28"/>
          <w:szCs w:val="28"/>
        </w:rPr>
        <w:softHyphen/>
        <w:t>деленных критериев.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66"/>
        <w:jc w:val="both"/>
      </w:pPr>
      <w:r>
        <w:rPr>
          <w:sz w:val="28"/>
          <w:szCs w:val="28"/>
        </w:rPr>
        <w:t>С целью оказания помощи студентам при освоении теоретического и практиче</w:t>
      </w:r>
      <w:r>
        <w:rPr>
          <w:sz w:val="28"/>
          <w:szCs w:val="28"/>
        </w:rPr>
        <w:softHyphen/>
        <w:t>ского материала, выполнения самостоятельной работы разрабатываются учебно-методические комплексы (кейсы студентов).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С целью методического обеспечения прохождения учебной и производственной практики, выполнения курсовой работы разрабатываются методические рекоменда</w:t>
      </w:r>
      <w:r>
        <w:rPr>
          <w:sz w:val="28"/>
          <w:szCs w:val="28"/>
        </w:rPr>
        <w:softHyphen/>
        <w:t>ции для студентов.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При освоении ПМ каждым преподавателем устанавливаются часы дополни</w:t>
      </w:r>
      <w:r>
        <w:rPr>
          <w:sz w:val="28"/>
          <w:szCs w:val="28"/>
        </w:rPr>
        <w:softHyphen/>
        <w:t>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</w:t>
      </w:r>
      <w:r>
        <w:rPr>
          <w:sz w:val="28"/>
          <w:szCs w:val="28"/>
        </w:rPr>
        <w:softHyphen/>
        <w:t>бинета.</w:t>
      </w:r>
    </w:p>
    <w:p w:rsidR="00E23677" w:rsidRPr="004049D6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При выполнении курсовой работы проводятся как групповые аудиторные кон</w:t>
      </w:r>
      <w:r>
        <w:rPr>
          <w:sz w:val="28"/>
          <w:szCs w:val="28"/>
        </w:rPr>
        <w:softHyphen/>
        <w:t xml:space="preserve">сультации, так и индивидуальные. Порядок организации и выполнения курсового проектирования определен в нормативном документе колледжа </w:t>
      </w:r>
      <w:r w:rsidRPr="004049D6">
        <w:rPr>
          <w:iCs/>
          <w:sz w:val="28"/>
          <w:szCs w:val="28"/>
        </w:rPr>
        <w:t>КГТК-СМК-П-216-2013, утвержденный 02.09.2013г.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Обязательным условием допуска к производственной практике в рамках про</w:t>
      </w:r>
      <w:r>
        <w:rPr>
          <w:sz w:val="28"/>
          <w:szCs w:val="28"/>
        </w:rPr>
        <w:softHyphen/>
        <w:t>фессионального модуля ПМ.01. «Разработка и ведение технологических процессов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</w:pPr>
      <w:r>
        <w:rPr>
          <w:sz w:val="28"/>
          <w:szCs w:val="28"/>
        </w:rPr>
        <w:t>Деревообрабатывающих производств». Является освоение учебной практики для получения первичных профессиональных навыков в рамках профессионального модуля ПМ.01. «Разработка и ведение технологических процессов деревообрабаты</w:t>
      </w:r>
      <w:r>
        <w:rPr>
          <w:sz w:val="28"/>
          <w:szCs w:val="28"/>
        </w:rPr>
        <w:softHyphen/>
        <w:t>вающих производств».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  <w:rPr>
          <w:sz w:val="28"/>
          <w:szCs w:val="28"/>
        </w:rPr>
      </w:pPr>
      <w:r>
        <w:rPr>
          <w:sz w:val="28"/>
          <w:szCs w:val="28"/>
        </w:rPr>
        <w:t>Текущий учет результатов освоения ПМ производится в журнале по ПМ. Нали</w:t>
      </w:r>
      <w:r>
        <w:rPr>
          <w:sz w:val="28"/>
          <w:szCs w:val="28"/>
        </w:rPr>
        <w:softHyphen/>
        <w:t>чие оценок по ЛПР и рубежному контролю является для каждого студента обяза</w:t>
      </w:r>
      <w:r>
        <w:rPr>
          <w:sz w:val="28"/>
          <w:szCs w:val="28"/>
        </w:rPr>
        <w:softHyphen/>
        <w:t>тельным. В случае отсутствия оценок за ЛПР и ТРК студент не допускается до сдачи квалификационного экзамена по ПМ.</w:t>
      </w: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A079D1" w:rsidRDefault="008F1917" w:rsidP="00A079D1">
      <w:pPr>
        <w:shd w:val="clear" w:color="auto" w:fill="FFFFFF"/>
        <w:spacing w:line="317" w:lineRule="exact"/>
        <w:ind w:left="77"/>
        <w:jc w:val="center"/>
      </w:pPr>
      <w:r>
        <w:rPr>
          <w:b/>
          <w:bCs/>
        </w:rPr>
        <w:br/>
      </w:r>
      <w:r w:rsidR="00A079D1">
        <w:rPr>
          <w:b/>
          <w:bCs/>
        </w:rPr>
        <w:t>5. КОНТРОЛЬ И ОЦЕНКА РЕЗУЛЬТАТОВ ОСВОЕНИЯ</w:t>
      </w:r>
    </w:p>
    <w:p w:rsidR="00A079D1" w:rsidRDefault="00A079D1" w:rsidP="00A079D1">
      <w:pPr>
        <w:shd w:val="clear" w:color="auto" w:fill="FFFFFF"/>
        <w:spacing w:line="317" w:lineRule="exact"/>
        <w:ind w:left="86"/>
        <w:jc w:val="center"/>
      </w:pPr>
      <w:r>
        <w:rPr>
          <w:b/>
          <w:bCs/>
        </w:rPr>
        <w:t>ПРОФЕССИОНАЛЬНОГО МОДУЛЯ</w:t>
      </w:r>
    </w:p>
    <w:p w:rsidR="00A079D1" w:rsidRPr="00A079D1" w:rsidRDefault="00A079D1" w:rsidP="00A079D1">
      <w:pPr>
        <w:shd w:val="clear" w:color="auto" w:fill="FFFFFF"/>
        <w:spacing w:after="336" w:line="317" w:lineRule="exact"/>
        <w:ind w:left="96"/>
        <w:jc w:val="center"/>
      </w:pPr>
      <w:r>
        <w:rPr>
          <w:b/>
          <w:bCs/>
        </w:rPr>
        <w:t>(ВИДА ПРОФЕССИОНАЛЬНОЙ ДЕЯТЕЛЬНОСТИ)</w:t>
      </w:r>
    </w:p>
    <w:tbl>
      <w:tblPr>
        <w:tblStyle w:val="ad"/>
        <w:tblW w:w="10721" w:type="dxa"/>
        <w:tblInd w:w="19" w:type="dxa"/>
        <w:tblLayout w:type="fixed"/>
        <w:tblLook w:val="04A0" w:firstRow="1" w:lastRow="0" w:firstColumn="1" w:lastColumn="0" w:noHBand="0" w:noVBand="1"/>
      </w:tblPr>
      <w:tblGrid>
        <w:gridCol w:w="2499"/>
        <w:gridCol w:w="6237"/>
        <w:gridCol w:w="1985"/>
      </w:tblGrid>
      <w:tr w:rsidR="00E23677" w:rsidTr="008F1917">
        <w:tc>
          <w:tcPr>
            <w:tcW w:w="2499" w:type="dxa"/>
          </w:tcPr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Результаты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(освоенные профессиональные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компетенции)</w:t>
            </w:r>
          </w:p>
        </w:tc>
        <w:tc>
          <w:tcPr>
            <w:tcW w:w="6237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1985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>Формы и методы кон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E23677" w:rsidTr="008F1917">
        <w:tc>
          <w:tcPr>
            <w:tcW w:w="2499" w:type="dxa"/>
          </w:tcPr>
          <w:p w:rsidR="00E23677" w:rsidRDefault="006030E2" w:rsidP="008F1917">
            <w:pPr>
              <w:shd w:val="clear" w:color="auto" w:fill="FFFFFF"/>
              <w:ind w:right="19"/>
              <w:jc w:val="both"/>
            </w:pPr>
            <w:r>
              <w:rPr>
                <w:spacing w:val="-3"/>
              </w:rPr>
              <w:t>ПК 1.1</w:t>
            </w:r>
            <w:r w:rsidR="00E23677">
              <w:rPr>
                <w:spacing w:val="-3"/>
              </w:rPr>
              <w:t>Участвовать в разработ</w:t>
            </w:r>
            <w:r w:rsidR="00E23677">
              <w:rPr>
                <w:spacing w:val="-3"/>
              </w:rPr>
              <w:softHyphen/>
            </w:r>
            <w:r w:rsidR="00E23677">
              <w:t>ке технологических процессов деревообрабатывающих про</w:t>
            </w:r>
            <w:r w:rsidR="00E23677">
              <w:softHyphen/>
              <w:t>изводств, процессов техноло</w:t>
            </w:r>
            <w:r w:rsidR="00E23677">
              <w:softHyphen/>
              <w:t>гической подготовки произ</w:t>
            </w:r>
            <w:r w:rsidR="00E23677">
              <w:softHyphen/>
              <w:t>водства, конструкций изделий с использованием системы ав</w:t>
            </w:r>
            <w:r w:rsidR="00E23677">
              <w:softHyphen/>
              <w:t>томатизированного проекти</w:t>
            </w:r>
            <w:r w:rsidR="00E23677">
              <w:softHyphen/>
              <w:t>рования (САПР). ПК1.2Составлять карты тех</w:t>
            </w:r>
            <w:r w:rsidR="00E23677">
              <w:softHyphen/>
              <w:t>нологического процесса по всем этапам изготовления продукции деревообрабаты</w:t>
            </w:r>
            <w:r w:rsidR="00E23677">
              <w:softHyphen/>
              <w:t xml:space="preserve">вающих производств. </w:t>
            </w:r>
            <w:r w:rsidR="00E23677">
              <w:rPr>
                <w:spacing w:val="-3"/>
              </w:rPr>
              <w:t>ПКЛ.З</w:t>
            </w:r>
            <w:r w:rsidR="00A079D1">
              <w:rPr>
                <w:spacing w:val="-3"/>
              </w:rPr>
              <w:t xml:space="preserve">. </w:t>
            </w:r>
            <w:r w:rsidR="00E23677">
              <w:rPr>
                <w:spacing w:val="-3"/>
              </w:rPr>
              <w:t xml:space="preserve">Организовывать ведение </w:t>
            </w:r>
            <w:r w:rsidR="00E23677">
              <w:rPr>
                <w:spacing w:val="-1"/>
              </w:rPr>
              <w:t>технологического процесса из</w:t>
            </w:r>
            <w:r w:rsidR="00E23677">
              <w:rPr>
                <w:spacing w:val="-1"/>
              </w:rPr>
              <w:softHyphen/>
            </w:r>
            <w:r w:rsidR="00E23677">
              <w:t>готовления продукции дерево</w:t>
            </w:r>
            <w:r w:rsidR="00E23677">
              <w:softHyphen/>
              <w:t>обработки.</w:t>
            </w:r>
          </w:p>
          <w:p w:rsidR="00E23677" w:rsidRDefault="00E23677" w:rsidP="008F1917">
            <w:pPr>
              <w:shd w:val="clear" w:color="auto" w:fill="FFFFFF"/>
              <w:ind w:right="10"/>
            </w:pPr>
            <w:r>
              <w:t>ПК 1.4</w:t>
            </w:r>
            <w:r w:rsidR="004F0AC6">
              <w:t xml:space="preserve"> </w:t>
            </w:r>
            <w:r>
              <w:t>Выполнять технологи</w:t>
            </w:r>
            <w:r>
              <w:softHyphen/>
              <w:t>ческие расчеты оборудования, расхода сырья и материалов. ПК1.5Проводить контроль со</w:t>
            </w:r>
            <w:r>
              <w:softHyphen/>
              <w:t>ответствия качества продук</w:t>
            </w:r>
            <w:r>
              <w:softHyphen/>
              <w:t>ции деревообрабатывающего производства требованиям технической документации.</w:t>
            </w:r>
          </w:p>
          <w:p w:rsidR="00E23677" w:rsidRDefault="00E23677" w:rsidP="008F1917">
            <w:pPr>
              <w:jc w:val="both"/>
            </w:pPr>
            <w:r>
              <w:br w:type="column"/>
            </w:r>
          </w:p>
        </w:tc>
        <w:tc>
          <w:tcPr>
            <w:tcW w:w="6237" w:type="dxa"/>
          </w:tcPr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составление производственной программы на определенный пе</w:t>
            </w:r>
            <w:r>
              <w:softHyphen/>
              <w:t>риод, разнообразных изделий;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hanging="53"/>
              <w:jc w:val="both"/>
            </w:pPr>
            <w:r>
              <w:t>составление карт раскроя;</w:t>
            </w:r>
          </w:p>
          <w:p w:rsidR="00E23677" w:rsidRDefault="004F0AC6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 xml:space="preserve">оформление </w:t>
            </w:r>
            <w:r w:rsidR="00E23677">
              <w:t>технологических карт;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29" w:hanging="53"/>
              <w:jc w:val="both"/>
            </w:pPr>
            <w:r>
              <w:rPr>
                <w:spacing w:val="-1"/>
              </w:rPr>
              <w:t xml:space="preserve">разработка плана мероприятий </w:t>
            </w:r>
            <w:r>
              <w:t>по соблюдению техники безопас</w:t>
            </w:r>
            <w:r>
              <w:softHyphen/>
              <w:t>ности;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rPr>
                <w:spacing w:val="-1"/>
              </w:rPr>
              <w:t>посещение семинаров, профес</w:t>
            </w:r>
            <w:r>
              <w:rPr>
                <w:spacing w:val="-1"/>
              </w:rPr>
              <w:softHyphen/>
            </w:r>
            <w:r>
              <w:t>сиональных олимпиад, изучение зарубежного опыта;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выполнение основных видов работ соответствующего квали</w:t>
            </w:r>
            <w:r>
              <w:softHyphen/>
              <w:t>фикационного разряда;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подбор оборудования для предприятий деревообрабатыва</w:t>
            </w:r>
            <w:r>
              <w:softHyphen/>
              <w:t>ющей промышленности (по зада</w:t>
            </w:r>
            <w:r>
              <w:softHyphen/>
              <w:t>нию), составление плана расста</w:t>
            </w:r>
            <w:r>
              <w:softHyphen/>
              <w:t>новки оборудования;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rPr>
                <w:spacing w:val="-2"/>
              </w:rPr>
              <w:t>проверка продукции деревооб</w:t>
            </w:r>
            <w:r>
              <w:rPr>
                <w:spacing w:val="-2"/>
              </w:rPr>
              <w:softHyphen/>
            </w:r>
            <w:r>
              <w:t>рабатывающей промышленности на соответствие качества;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подбор новых программ;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работа с клиентами;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эксплуатация оборудования. Проверка наличия безопасных условий труда;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анализ, оформление соответ</w:t>
            </w:r>
            <w:r>
              <w:softHyphen/>
              <w:t>ствующей документации на каче</w:t>
            </w:r>
            <w:r>
              <w:softHyphen/>
              <w:t>ство сырья, полуфабрикатов, го</w:t>
            </w:r>
            <w:r>
              <w:softHyphen/>
              <w:t>товой продукции;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создание виртуальной про</w:t>
            </w:r>
            <w:r>
              <w:softHyphen/>
              <w:t>блемной ситуации и определение путей решения;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расчет эффективности обору</w:t>
            </w:r>
            <w:r>
              <w:softHyphen/>
              <w:t>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составление схемы технологи</w:t>
            </w:r>
            <w:r>
              <w:softHyphen/>
              <w:t>ческого процесса;</w:t>
            </w:r>
          </w:p>
          <w:p w:rsidR="00E23677" w:rsidRPr="004F0AC6" w:rsidRDefault="00E23677" w:rsidP="008F1917">
            <w:pPr>
              <w:pStyle w:val="ac"/>
              <w:numPr>
                <w:ilvl w:val="0"/>
                <w:numId w:val="21"/>
              </w:numPr>
              <w:shd w:val="clear" w:color="auto" w:fill="FFFFFF"/>
              <w:ind w:right="19"/>
              <w:jc w:val="both"/>
            </w:pPr>
            <w:r w:rsidRPr="004F0AC6">
              <w:rPr>
                <w:spacing w:val="-2"/>
              </w:rPr>
              <w:t xml:space="preserve">анализ состояния структурного </w:t>
            </w:r>
            <w:r>
              <w:t>подразделения;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обобщение ряда информации;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составление спецификаций;</w:t>
            </w:r>
          </w:p>
          <w:p w:rsidR="00A079D1" w:rsidRPr="00A079D1" w:rsidRDefault="00E23677" w:rsidP="008F1917">
            <w:r>
              <w:t xml:space="preserve">составление плана работы </w:t>
            </w:r>
            <w:r w:rsidRPr="00E23677">
              <w:t>предпр</w:t>
            </w:r>
            <w:r w:rsidR="00A079D1">
              <w:t xml:space="preserve">иятия   с   учетом   </w:t>
            </w:r>
            <w:r w:rsidR="00A079D1" w:rsidRPr="00A079D1">
              <w:t>рационального использования сырья;</w:t>
            </w:r>
          </w:p>
          <w:p w:rsidR="00A079D1" w:rsidRPr="00A079D1" w:rsidRDefault="00A079D1" w:rsidP="008F1917">
            <w:r>
              <w:t>♦ оформление плана мероприя</w:t>
            </w:r>
            <w:r w:rsidRPr="00A079D1">
              <w:t>тий для изучения отечественного</w:t>
            </w:r>
          </w:p>
          <w:p w:rsidR="00A079D1" w:rsidRPr="00A079D1" w:rsidRDefault="00A079D1" w:rsidP="008F1917">
            <w:r w:rsidRPr="00A079D1">
              <w:t>и зарубежного опыта;</w:t>
            </w:r>
          </w:p>
          <w:p w:rsidR="00A079D1" w:rsidRPr="00A079D1" w:rsidRDefault="00A079D1" w:rsidP="008F1917">
            <w:r>
              <w:t>♦ анализ обработки данных ис</w:t>
            </w:r>
            <w:r w:rsidRPr="00A079D1">
              <w:t>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 w:firstLine="0"/>
            </w:pPr>
            <w:r>
              <w:t>подборка материала для публикации, информации   работни</w:t>
            </w:r>
            <w:r w:rsidRPr="00A079D1">
              <w:t>ков   пре</w:t>
            </w:r>
            <w:r>
              <w:t>дприятия   деревообраба</w:t>
            </w:r>
            <w:r w:rsidRPr="00A079D1">
              <w:t>тывающей промышленности;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/>
            </w:pPr>
            <w:r w:rsidRPr="00A079D1">
              <w:t>изучение   технологии   новых</w:t>
            </w:r>
            <w:r w:rsidR="008F1917">
              <w:t xml:space="preserve"> </w:t>
            </w:r>
            <w:r w:rsidRPr="00A079D1">
              <w:t>методов испытаний продукции;</w:t>
            </w:r>
          </w:p>
          <w:p w:rsidR="00A079D1" w:rsidRPr="00A079D1" w:rsidRDefault="00A079D1" w:rsidP="008F1917">
            <w:r>
              <w:t>♦ составление проекта предпри</w:t>
            </w:r>
            <w:r w:rsidRPr="00A079D1">
              <w:t>ятия    деревообрабатывающей</w:t>
            </w:r>
          </w:p>
          <w:p w:rsidR="00A079D1" w:rsidRPr="00A079D1" w:rsidRDefault="00A079D1" w:rsidP="008F1917">
            <w:r w:rsidRPr="00A079D1">
              <w:t>промышленности;</w:t>
            </w:r>
          </w:p>
          <w:p w:rsidR="00A079D1" w:rsidRPr="00A079D1" w:rsidRDefault="00A079D1" w:rsidP="008F1917">
            <w:r w:rsidRPr="00A079D1">
              <w:t>♦ оформление   технологических</w:t>
            </w:r>
            <w:r w:rsidR="008F1917">
              <w:t xml:space="preserve"> </w:t>
            </w:r>
            <w:r w:rsidRPr="00A079D1">
              <w:t>карт;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>
              <w:t>составление плана маркетин</w:t>
            </w:r>
            <w:r w:rsidRPr="00A079D1">
              <w:t>говых исследований;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 w:rsidRPr="00A079D1">
              <w:t>составление   бизнес   -   плана</w:t>
            </w:r>
            <w:r w:rsidR="008F1917">
              <w:t xml:space="preserve"> </w:t>
            </w:r>
            <w:r>
              <w:t>предприятия    деревообрабатывающей промышленности (по зада</w:t>
            </w:r>
            <w:r w:rsidRPr="00A079D1">
              <w:t>нию);</w:t>
            </w:r>
          </w:p>
          <w:p w:rsidR="00A079D1" w:rsidRPr="00A079D1" w:rsidRDefault="004F0AC6" w:rsidP="008F1917">
            <w:pPr>
              <w:tabs>
                <w:tab w:val="left" w:pos="194"/>
              </w:tabs>
              <w:ind w:left="53"/>
            </w:pPr>
            <w:r>
              <w:t>♦</w:t>
            </w:r>
            <w:r w:rsidR="00A079D1" w:rsidRPr="00A079D1">
              <w:t>подготовка   плана   рекламной</w:t>
            </w:r>
            <w:r w:rsidR="008F1917">
              <w:t xml:space="preserve"> </w:t>
            </w:r>
            <w:r w:rsidR="00A079D1" w:rsidRPr="00A079D1">
              <w:t>компании;</w:t>
            </w:r>
          </w:p>
          <w:p w:rsidR="00E23677" w:rsidRPr="00E23677" w:rsidRDefault="00A079D1" w:rsidP="008F1917">
            <w:r w:rsidRPr="00A079D1">
              <w:t>♦ составление анкеты для м</w:t>
            </w:r>
            <w:r>
              <w:t>арке</w:t>
            </w:r>
            <w:r w:rsidRPr="00A079D1">
              <w:t>тинговых исследований.</w:t>
            </w:r>
          </w:p>
        </w:tc>
        <w:tc>
          <w:tcPr>
            <w:tcW w:w="1985" w:type="dxa"/>
          </w:tcPr>
          <w:p w:rsidR="00E23677" w:rsidRDefault="00E23677" w:rsidP="008F1917">
            <w:pPr>
              <w:shd w:val="clear" w:color="auto" w:fill="FFFFFF"/>
              <w:jc w:val="both"/>
            </w:pPr>
            <w:r>
              <w:t>Отчетность по выполне</w:t>
            </w:r>
            <w:r>
              <w:softHyphen/>
              <w:t>нию практических и са</w:t>
            </w:r>
            <w:r>
              <w:softHyphen/>
              <w:t xml:space="preserve">мостоятельных работ, </w:t>
            </w:r>
            <w:r>
              <w:rPr>
                <w:spacing w:val="-1"/>
              </w:rPr>
              <w:t>карт раскроя и карт при</w:t>
            </w:r>
            <w:r>
              <w:rPr>
                <w:spacing w:val="-1"/>
              </w:rPr>
              <w:softHyphen/>
            </w:r>
            <w:r>
              <w:t>садки на изделие, уча</w:t>
            </w:r>
            <w:r>
              <w:softHyphen/>
              <w:t>стие в семинарских заня</w:t>
            </w:r>
            <w:r>
              <w:softHyphen/>
              <w:t>тиях, проведение дело</w:t>
            </w:r>
            <w:r>
              <w:softHyphen/>
              <w:t>вых игр, составление проектов предприятий деревообрабатывающей промышленности, вы</w:t>
            </w:r>
            <w:r>
              <w:softHyphen/>
              <w:t>полнение задач, защита выполненных макетов предприятий, макетов оборудования, компью</w:t>
            </w:r>
            <w:r>
              <w:softHyphen/>
              <w:t>терное и бланочное те</w:t>
            </w:r>
            <w:r>
              <w:softHyphen/>
              <w:t>стирование по всем те</w:t>
            </w:r>
            <w:r>
              <w:softHyphen/>
              <w:t>мам, сдача зачета и экза</w:t>
            </w:r>
            <w:r>
              <w:softHyphen/>
              <w:t>мена.</w:t>
            </w:r>
          </w:p>
          <w:p w:rsidR="00E23677" w:rsidRDefault="00E23677" w:rsidP="008F1917">
            <w:pPr>
              <w:jc w:val="both"/>
            </w:pPr>
          </w:p>
        </w:tc>
      </w:tr>
    </w:tbl>
    <w:p w:rsidR="00E23677" w:rsidRDefault="00E23677" w:rsidP="008F1917">
      <w:pPr>
        <w:shd w:val="clear" w:color="auto" w:fill="FFFFFF"/>
        <w:ind w:left="19" w:firstLine="557"/>
        <w:jc w:val="both"/>
      </w:pPr>
    </w:p>
    <w:tbl>
      <w:tblPr>
        <w:tblW w:w="104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3782"/>
        <w:gridCol w:w="2899"/>
      </w:tblGrid>
      <w:tr w:rsidR="00A079D1" w:rsidTr="008F1917">
        <w:trPr>
          <w:trHeight w:hRule="exact" w:val="874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82" w:right="182" w:firstLine="931"/>
            </w:pPr>
            <w:r>
              <w:rPr>
                <w:b/>
                <w:bCs/>
              </w:rPr>
              <w:t xml:space="preserve">Результаты </w:t>
            </w:r>
            <w:r>
              <w:rPr>
                <w:b/>
                <w:bCs/>
                <w:spacing w:val="-2"/>
              </w:rPr>
              <w:t>(освоенные общие компетен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ции)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34" w:right="173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86" w:right="144"/>
            </w:pPr>
            <w:r>
              <w:rPr>
                <w:b/>
                <w:bCs/>
                <w:spacing w:val="-1"/>
              </w:rPr>
              <w:t>Формы и методы кон</w:t>
            </w:r>
            <w:r>
              <w:rPr>
                <w:b/>
                <w:bCs/>
                <w:spacing w:val="-1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A079D1" w:rsidTr="008F1917">
        <w:trPr>
          <w:trHeight w:hRule="exact" w:val="10899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lang w:val="en-US"/>
              </w:rPr>
              <w:t>OK</w:t>
            </w:r>
            <w:r w:rsidRPr="00BD4EBC">
              <w:t>1</w:t>
            </w:r>
            <w:r w:rsidR="00A079D1" w:rsidRPr="00183CCE">
              <w:t>.</w:t>
            </w:r>
            <w:r>
              <w:t xml:space="preserve"> </w:t>
            </w:r>
            <w:r w:rsidR="00A079D1">
              <w:t>Понимать сущность и со</w:t>
            </w:r>
            <w:r w:rsidR="00A079D1">
              <w:softHyphen/>
              <w:t>циальную значимость своей бу</w:t>
            </w:r>
            <w:r w:rsidR="00A079D1">
              <w:softHyphen/>
              <w:t>дущей профессии, проявлять к</w:t>
            </w:r>
            <w:r w:rsidR="00A079D1">
              <w:br/>
              <w:t>ней устойчивый интерес.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ОК2.Организовывать         соб</w:t>
            </w:r>
            <w:r>
              <w:rPr>
                <w:spacing w:val="-1"/>
              </w:rPr>
              <w:softHyphen/>
              <w:t>ственную   деятельность, выби</w:t>
            </w:r>
            <w:r>
              <w:rPr>
                <w:spacing w:val="-1"/>
              </w:rPr>
              <w:softHyphen/>
            </w:r>
            <w:r>
              <w:t>рать типовые методы и способы</w:t>
            </w:r>
            <w:r>
              <w:br/>
              <w:t>выполнения профессиональных</w:t>
            </w:r>
            <w:r>
              <w:br/>
              <w:t>задач, оценивать их эффектив</w:t>
            </w:r>
            <w:r>
              <w:softHyphen/>
              <w:t>ность и качество.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t>ОКЗ. Принимать    решения    в</w:t>
            </w:r>
            <w:r>
              <w:br/>
              <w:t>стандартных   и   нестандартных</w:t>
            </w:r>
            <w:r>
              <w:br/>
              <w:t>ситуациях и нести за них ответ</w:t>
            </w:r>
            <w:r>
              <w:softHyphen/>
              <w:t>ственность.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ОК4.Осуществлять    поиск    и</w:t>
            </w:r>
            <w:r>
              <w:rPr>
                <w:spacing w:val="-1"/>
              </w:rPr>
              <w:br/>
            </w:r>
            <w:r>
              <w:t>использование информации, не</w:t>
            </w:r>
            <w:r>
              <w:softHyphen/>
            </w:r>
            <w:r>
              <w:br/>
              <w:t>обходимой   для   эффективного</w:t>
            </w:r>
            <w:r>
              <w:br/>
              <w:t>выполнения профессиональных</w:t>
            </w:r>
            <w:r>
              <w:br/>
              <w:t>задач, профессионального    и</w:t>
            </w:r>
            <w:r>
              <w:br/>
              <w:t>личностного развития.</w:t>
            </w:r>
          </w:p>
          <w:p w:rsidR="00BD4EBC" w:rsidRDefault="00BD4EBC" w:rsidP="00BD4EBC">
            <w:r>
              <w:t>ОК5.Использовать информа</w:t>
            </w:r>
            <w:r>
              <w:softHyphen/>
              <w:t xml:space="preserve">ционно - коммуникационные </w:t>
            </w:r>
            <w:r>
              <w:rPr>
                <w:spacing w:val="-2"/>
              </w:rPr>
              <w:t xml:space="preserve">технологии в профессиональной </w:t>
            </w:r>
            <w:r>
              <w:t>деятельности.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69" w:lineRule="exact"/>
              <w:ind w:right="29"/>
              <w:jc w:val="both"/>
            </w:pPr>
            <w:r>
              <w:t>ОК6. Работать в коллективе и команде, эффективно общаться с коллегами, руководством, по</w:t>
            </w:r>
            <w:r>
              <w:softHyphen/>
              <w:t>требителями.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before="10" w:line="269" w:lineRule="exact"/>
              <w:ind w:right="29"/>
              <w:jc w:val="both"/>
            </w:pPr>
            <w:r>
              <w:t>ОК7. Брать на себя ответ</w:t>
            </w:r>
            <w:r>
              <w:softHyphen/>
              <w:t xml:space="preserve">ственность за работу членов </w:t>
            </w:r>
            <w:r>
              <w:rPr>
                <w:spacing w:val="-2"/>
              </w:rPr>
              <w:t xml:space="preserve">команды, результат выполнения </w:t>
            </w:r>
            <w:r>
              <w:t>заданий.</w:t>
            </w:r>
          </w:p>
          <w:p w:rsidR="00BD4EBC" w:rsidRDefault="00BD4EBC" w:rsidP="00BD4EBC">
            <w:pPr>
              <w:shd w:val="clear" w:color="auto" w:fill="FFFFFF"/>
              <w:spacing w:before="10" w:line="269" w:lineRule="exact"/>
              <w:ind w:left="125" w:right="29" w:hanging="115"/>
              <w:jc w:val="both"/>
            </w:pPr>
            <w:r>
              <w:rPr>
                <w:spacing w:val="-4"/>
                <w:lang w:val="en-US"/>
              </w:rPr>
              <w:t>OK</w:t>
            </w:r>
            <w:r w:rsidRPr="00382C28">
              <w:rPr>
                <w:spacing w:val="-4"/>
              </w:rPr>
              <w:t xml:space="preserve">8. </w:t>
            </w:r>
            <w:r>
              <w:rPr>
                <w:spacing w:val="-4"/>
              </w:rPr>
              <w:t>Самостоятельно опреде</w:t>
            </w:r>
            <w:r>
              <w:rPr>
                <w:spacing w:val="-4"/>
              </w:rPr>
              <w:softHyphen/>
            </w:r>
            <w:r>
              <w:t>лять задачи профессионального и личностного развития, зани</w:t>
            </w:r>
            <w:r>
              <w:softHyphen/>
              <w:t>маться самообразованием, осо</w:t>
            </w:r>
            <w:r>
              <w:softHyphen/>
              <w:t>знанно планировать повышение квалификации.</w:t>
            </w:r>
          </w:p>
          <w:p w:rsidR="00BD4EBC" w:rsidRPr="00382C28" w:rsidRDefault="00BD4EBC" w:rsidP="00BD4EBC">
            <w:pPr>
              <w:shd w:val="clear" w:color="auto" w:fill="FFFFFF"/>
              <w:tabs>
                <w:tab w:val="left" w:pos="259"/>
              </w:tabs>
              <w:spacing w:line="269" w:lineRule="exact"/>
              <w:ind w:left="125" w:right="29" w:hanging="125"/>
              <w:jc w:val="both"/>
            </w:pPr>
            <w:r>
              <w:t>ОК9. Ориентироваться в усло</w:t>
            </w:r>
            <w:r>
              <w:softHyphen/>
            </w:r>
            <w:r>
              <w:rPr>
                <w:spacing w:val="-3"/>
              </w:rPr>
              <w:t>виях частой смены технологий в</w:t>
            </w:r>
            <w:r>
              <w:rPr>
                <w:spacing w:val="-3"/>
              </w:rPr>
              <w:br/>
            </w:r>
            <w:r>
              <w:t>профессиональной деятельно</w:t>
            </w:r>
            <w:r>
              <w:softHyphen/>
              <w:t>сти.</w:t>
            </w:r>
          </w:p>
          <w:p w:rsidR="00BD4EBC" w:rsidRDefault="00BD4EBC" w:rsidP="00BD4EBC">
            <w:pPr>
              <w:shd w:val="clear" w:color="auto" w:fill="FFFFFF"/>
              <w:spacing w:line="278" w:lineRule="exact"/>
              <w:ind w:left="240" w:hanging="240"/>
              <w:jc w:val="both"/>
            </w:pPr>
          </w:p>
          <w:p w:rsidR="00BD4EBC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rPr>
                <w:b/>
                <w:bCs/>
              </w:rPr>
              <w:t>♦</w:t>
            </w:r>
            <w:r>
              <w:rPr>
                <w:b/>
                <w:bCs/>
              </w:rPr>
              <w:tab/>
            </w:r>
            <w:r>
              <w:t>умение решать профессиональ</w:t>
            </w:r>
            <w:r>
              <w:softHyphen/>
              <w:t>ные вопросы;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развитие организаторских спо</w:t>
            </w:r>
            <w:r>
              <w:softHyphen/>
              <w:t>собностей;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нахождение путей решения не</w:t>
            </w:r>
            <w:r>
              <w:softHyphen/>
            </w:r>
            <w:r>
              <w:br/>
              <w:t>стандартных ситуаций;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анализ    решения    профессио</w:t>
            </w:r>
            <w:r>
              <w:softHyphen/>
              <w:t>нальных задач: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овладение навыками пользования информацией и коммуни</w:t>
            </w:r>
            <w:r>
              <w:softHyphen/>
              <w:t>кациями;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проявление    личностных    ка</w:t>
            </w:r>
            <w:r>
              <w:softHyphen/>
              <w:t>честв в достижении общих ко</w:t>
            </w:r>
            <w:r>
              <w:softHyphen/>
              <w:t>мандных целей;</w:t>
            </w:r>
          </w:p>
          <w:p w:rsidR="00A079D1" w:rsidRDefault="00A079D1" w:rsidP="004F0AC6">
            <w:pPr>
              <w:pStyle w:val="ac"/>
              <w:numPr>
                <w:ilvl w:val="0"/>
                <w:numId w:val="24"/>
              </w:numPr>
              <w:shd w:val="clear" w:color="auto" w:fill="FFFFFF"/>
              <w:spacing w:line="269" w:lineRule="exact"/>
              <w:ind w:left="84" w:firstLine="0"/>
            </w:pPr>
            <w:r w:rsidRPr="004F0AC6">
              <w:rPr>
                <w:spacing w:val="-1"/>
              </w:rPr>
              <w:t>качественное выполнение про</w:t>
            </w:r>
            <w:r w:rsidRPr="004F0AC6">
              <w:rPr>
                <w:spacing w:val="-1"/>
              </w:rPr>
              <w:softHyphen/>
            </w:r>
            <w:r>
              <w:t>фессиональной      современной деятельности;</w:t>
            </w:r>
          </w:p>
          <w:p w:rsidR="00BD4EBC" w:rsidRDefault="00A079D1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</w:t>
            </w:r>
            <w:r>
              <w:tab/>
              <w:t>быстрая и своевременная реа</w:t>
            </w:r>
            <w:r>
              <w:softHyphen/>
              <w:t>лизация задач с помощью гло</w:t>
            </w:r>
            <w:r>
              <w:softHyphen/>
              <w:t>бальной сети - Интернет;</w:t>
            </w:r>
            <w:r w:rsidR="00BD4EBC">
              <w:t xml:space="preserve"> </w:t>
            </w:r>
          </w:p>
          <w:p w:rsidR="00A079D1" w:rsidRDefault="00BD4EBC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 владение иностранным языком с целью выполнения професси</w:t>
            </w:r>
            <w:r>
              <w:softHyphen/>
              <w:t>ональных задач на междуна</w:t>
            </w:r>
            <w:r>
              <w:softHyphen/>
              <w:t>родном уровне.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rPr>
                <w:spacing w:val="-2"/>
              </w:rPr>
              <w:t xml:space="preserve">Проведение деловых игр, </w:t>
            </w:r>
            <w:r>
              <w:t>решение ситуационных задач, компьютерное и бланочное тестирова</w:t>
            </w:r>
            <w:r>
              <w:softHyphen/>
              <w:t>ние,</w:t>
            </w:r>
          </w:p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t>проведение конферен</w:t>
            </w:r>
            <w:r>
              <w:softHyphen/>
              <w:t xml:space="preserve">ций, </w:t>
            </w:r>
            <w:r w:rsidR="004F0AC6">
              <w:t>оценка выполнения</w:t>
            </w:r>
            <w:r>
              <w:t xml:space="preserve"> прак</w:t>
            </w:r>
            <w:r>
              <w:softHyphen/>
              <w:t>тических работ.</w:t>
            </w:r>
          </w:p>
          <w:p w:rsidR="00B86569" w:rsidRDefault="00B86569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  <w:p w:rsidR="00B86569" w:rsidRDefault="00B86569" w:rsidP="00B86569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</w:tc>
      </w:tr>
    </w:tbl>
    <w:p w:rsidR="00A079D1" w:rsidRDefault="00A079D1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D4EBC" w:rsidRDefault="00BD4EBC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4F0AC6" w:rsidRDefault="004F0AC6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8F1917" w:rsidRDefault="008F1917">
      <w:pPr>
        <w:spacing w:after="160" w:line="259" w:lineRule="auto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br w:type="page"/>
      </w:r>
    </w:p>
    <w:p w:rsidR="00BD4EBC" w:rsidRDefault="00BD4EBC" w:rsidP="00BD4EBC">
      <w:pPr>
        <w:shd w:val="clear" w:color="auto" w:fill="FFFFFF"/>
        <w:ind w:left="4195"/>
      </w:pPr>
      <w:r>
        <w:rPr>
          <w:b/>
          <w:bCs/>
          <w:spacing w:val="-4"/>
          <w:sz w:val="28"/>
          <w:szCs w:val="28"/>
        </w:rPr>
        <w:lastRenderedPageBreak/>
        <w:t>6. Приложение 1</w:t>
      </w:r>
    </w:p>
    <w:p w:rsidR="00BD4EBC" w:rsidRDefault="00BD4EBC" w:rsidP="00BD4EBC">
      <w:pPr>
        <w:shd w:val="clear" w:color="auto" w:fill="FFFFFF"/>
        <w:ind w:left="4454"/>
      </w:pPr>
      <w:r>
        <w:rPr>
          <w:sz w:val="28"/>
          <w:szCs w:val="28"/>
        </w:rPr>
        <w:t>обязательное</w:t>
      </w:r>
    </w:p>
    <w:p w:rsidR="00BD4EBC" w:rsidRDefault="00BD4EBC" w:rsidP="00BD4EBC">
      <w:pPr>
        <w:shd w:val="clear" w:color="auto" w:fill="FFFFFF"/>
        <w:spacing w:before="326"/>
        <w:ind w:left="1968"/>
      </w:pPr>
      <w:r>
        <w:rPr>
          <w:b/>
          <w:bCs/>
          <w:spacing w:val="-4"/>
          <w:sz w:val="28"/>
          <w:szCs w:val="28"/>
          <w:u w:val="single"/>
        </w:rPr>
        <w:t>КОНКРЕТИЗАЦИЯ РЕЗУЛЬТАТОВ ОСВОЕНИЯ ПМ</w:t>
      </w:r>
    </w:p>
    <w:tbl>
      <w:tblPr>
        <w:tblW w:w="10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1521"/>
        <w:gridCol w:w="4325"/>
        <w:gridCol w:w="1498"/>
      </w:tblGrid>
      <w:tr w:rsidR="00BD4EBC" w:rsidTr="00BD4EBC">
        <w:trPr>
          <w:trHeight w:hRule="exact" w:val="1402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06"/>
            </w:pPr>
            <w:r>
              <w:t>ПК 1.1 Участвовать в разработке технологических процессов деревообрабаты</w:t>
            </w:r>
            <w:r>
              <w:softHyphen/>
              <w:t>вающих производств, процессов технологической подготовки производства, конструкций изделий с использованием системы автоматизированного проекти</w:t>
            </w:r>
            <w:r>
              <w:softHyphen/>
              <w:t>рования (САПР).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78" w:lineRule="exact"/>
              <w:ind w:left="240" w:right="278"/>
              <w:jc w:val="center"/>
            </w:pPr>
            <w:r>
              <w:rPr>
                <w:b/>
                <w:bCs/>
              </w:rPr>
              <w:t>Кол-во часов</w:t>
            </w:r>
          </w:p>
        </w:tc>
      </w:tr>
      <w:tr w:rsidR="00BD4EBC" w:rsidTr="00BD4EBC">
        <w:trPr>
          <w:trHeight w:hRule="exact" w:val="356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>-разработки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2"/>
              </w:rPr>
              <w:t>-эксплуатации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Виды работ на практике: Изучение технологии лесопиления. </w:t>
            </w:r>
            <w:r>
              <w:rPr>
                <w:spacing w:val="-2"/>
              </w:rPr>
              <w:t>Изучение организации работы на складах пиломате</w:t>
            </w:r>
            <w:r>
              <w:rPr>
                <w:spacing w:val="-2"/>
              </w:rPr>
              <w:softHyphen/>
            </w:r>
            <w:r>
              <w:t xml:space="preserve">риалов и в сушильном хозяйстве. </w:t>
            </w:r>
            <w:r>
              <w:rPr>
                <w:spacing w:val="-1"/>
              </w:rPr>
              <w:t>Изучение технологии раскроя пиломатериалов на за</w:t>
            </w:r>
            <w:r>
              <w:rPr>
                <w:spacing w:val="-1"/>
              </w:rPr>
              <w:softHyphen/>
            </w:r>
            <w:r>
              <w:t>готовки.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Изучение технологии производства фанеры. </w:t>
            </w:r>
            <w:r>
              <w:rPr>
                <w:spacing w:val="-2"/>
              </w:rPr>
              <w:t>Изучение технологии производства плитных матери</w:t>
            </w:r>
            <w:r>
              <w:rPr>
                <w:spacing w:val="-2"/>
              </w:rPr>
              <w:softHyphen/>
            </w:r>
            <w:r>
              <w:t>алов.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 xml:space="preserve">Изучение технологии производства клееных деталей. </w:t>
            </w:r>
            <w:r>
              <w:rPr>
                <w:spacing w:val="-1"/>
              </w:rPr>
              <w:t>Изучение технологии производства лущеного и стро</w:t>
            </w:r>
            <w:r>
              <w:rPr>
                <w:spacing w:val="-1"/>
              </w:rPr>
              <w:softHyphen/>
            </w:r>
            <w:r>
              <w:t>ганого шпона.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облицовывания мебельных за</w:t>
            </w:r>
            <w:r>
              <w:rPr>
                <w:spacing w:val="-2"/>
              </w:rPr>
              <w:softHyphen/>
            </w:r>
            <w:r>
              <w:t>готовок.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производства отделки мебель</w:t>
            </w:r>
            <w:r>
              <w:rPr>
                <w:spacing w:val="-2"/>
              </w:rPr>
              <w:softHyphen/>
            </w:r>
            <w:r>
              <w:t>ных 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20</w:t>
            </w:r>
          </w:p>
        </w:tc>
      </w:tr>
      <w:tr w:rsidR="00BD4EBC" w:rsidTr="00BD4EBC">
        <w:trPr>
          <w:trHeight w:hRule="exact" w:val="6662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t>Уметь: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-пользоваться норма</w:t>
            </w:r>
            <w:r>
              <w:rPr>
                <w:spacing w:val="-1"/>
              </w:rPr>
              <w:softHyphen/>
              <w:t>тивно-технической и технологической доку</w:t>
            </w:r>
            <w:r>
              <w:rPr>
                <w:spacing w:val="-1"/>
              </w:rPr>
              <w:softHyphen/>
              <w:t>ментацией при разра</w:t>
            </w:r>
            <w:r>
              <w:rPr>
                <w:spacing w:val="-1"/>
              </w:rPr>
              <w:softHyphen/>
              <w:t>ботке технологических процессов лесопильно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го, фанерного, плитного, </w:t>
            </w:r>
            <w:r>
              <w:t xml:space="preserve">столярно-строительного </w:t>
            </w:r>
            <w:r>
              <w:rPr>
                <w:spacing w:val="-1"/>
              </w:rPr>
              <w:t>и прочих деревообраба</w:t>
            </w:r>
            <w:r>
              <w:rPr>
                <w:spacing w:val="-1"/>
              </w:rPr>
              <w:softHyphen/>
            </w:r>
            <w:r>
              <w:t xml:space="preserve">тывающих производств; </w:t>
            </w:r>
            <w:r>
              <w:rPr>
                <w:spacing w:val="-3"/>
              </w:rPr>
              <w:t>-проектировать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гические процессы с помощью баз данных; </w:t>
            </w:r>
            <w:r>
              <w:t>-использовать пакеты прикладных программ при разработке: техно</w:t>
            </w:r>
            <w:r>
              <w:softHyphen/>
            </w:r>
            <w:r>
              <w:rPr>
                <w:spacing w:val="-1"/>
              </w:rPr>
              <w:t xml:space="preserve">логических процессов, </w:t>
            </w:r>
            <w:r>
              <w:t>технологической подго</w:t>
            </w:r>
            <w:r>
              <w:softHyphen/>
              <w:t xml:space="preserve">товке производства, </w:t>
            </w:r>
            <w:r>
              <w:rPr>
                <w:spacing w:val="-1"/>
              </w:rPr>
              <w:t>конструкции изделия; -применять компьютер</w:t>
            </w:r>
            <w:r>
              <w:rPr>
                <w:spacing w:val="-1"/>
              </w:rPr>
              <w:softHyphen/>
              <w:t>ные и телекоммуника</w:t>
            </w:r>
            <w:r>
              <w:rPr>
                <w:spacing w:val="-1"/>
              </w:rPr>
              <w:softHyphen/>
            </w:r>
            <w:r>
              <w:t>ционные средства;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</w:pPr>
            <w:r>
              <w:t>Тематика практических работ: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>Расчет количества вторичного сырья в процессе лесо</w:t>
            </w:r>
            <w:r>
              <w:rPr>
                <w:spacing w:val="-2"/>
              </w:rPr>
              <w:softHyphen/>
            </w:r>
            <w:r>
              <w:t>пиления.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 xml:space="preserve">Расчет производительности сортировочного участка. </w:t>
            </w:r>
            <w:r>
              <w:rPr>
                <w:spacing w:val="-1"/>
              </w:rPr>
              <w:t xml:space="preserve">Составление технологических карт на изготовление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BD4EBC" w:rsidTr="00BD4EBC">
        <w:trPr>
          <w:trHeight w:hRule="exact" w:val="6393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ind w:left="48"/>
            </w:pPr>
            <w:r>
              <w:lastRenderedPageBreak/>
              <w:t>Знать: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/>
            </w:pPr>
            <w:r>
              <w:rPr>
                <w:spacing w:val="-1"/>
              </w:rPr>
              <w:t>-правила разработки,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1"/>
              </w:rPr>
              <w:t xml:space="preserve">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2"/>
              </w:rPr>
              <w:t>-состав, функции и воз</w:t>
            </w:r>
            <w:r>
              <w:rPr>
                <w:spacing w:val="-2"/>
              </w:rPr>
              <w:softHyphen/>
            </w:r>
            <w:r>
              <w:t>можности использова</w:t>
            </w:r>
            <w:r>
              <w:softHyphen/>
              <w:t xml:space="preserve">ния информационных </w:t>
            </w:r>
            <w:r>
              <w:rPr>
                <w:spacing w:val="-2"/>
              </w:rPr>
              <w:t>технологий в деревооб</w:t>
            </w:r>
            <w:r>
              <w:rPr>
                <w:spacing w:val="-2"/>
              </w:rPr>
              <w:softHyphen/>
            </w:r>
            <w:r>
              <w:t>работке;</w:t>
            </w:r>
          </w:p>
          <w:p w:rsidR="00BD4EBC" w:rsidRDefault="00BD4EBC" w:rsidP="00BD4EBC">
            <w:pPr>
              <w:shd w:val="clear" w:color="auto" w:fill="FFFFFF"/>
              <w:ind w:left="48"/>
            </w:pPr>
            <w:r>
              <w:rPr>
                <w:spacing w:val="-1"/>
              </w:rPr>
              <w:t>-требования Единой си</w:t>
            </w:r>
            <w:r>
              <w:rPr>
                <w:spacing w:val="-1"/>
              </w:rPr>
              <w:softHyphen/>
              <w:t xml:space="preserve">стемы конструкторской </w:t>
            </w:r>
            <w:r>
              <w:rPr>
                <w:spacing w:val="-2"/>
              </w:rPr>
              <w:t xml:space="preserve">документации (ЕСКД) и </w:t>
            </w:r>
            <w:r>
              <w:t>Единой системы техно</w:t>
            </w:r>
            <w:r>
              <w:softHyphen/>
              <w:t>логической документа</w:t>
            </w:r>
            <w:r>
              <w:softHyphen/>
            </w:r>
            <w:r>
              <w:rPr>
                <w:spacing w:val="-1"/>
              </w:rPr>
              <w:t>ции (ЕСТД) к оформле</w:t>
            </w:r>
            <w:r>
              <w:rPr>
                <w:spacing w:val="-1"/>
              </w:rPr>
              <w:softHyphen/>
            </w:r>
            <w:r>
              <w:t>нию технической и тех</w:t>
            </w:r>
            <w:r>
              <w:softHyphen/>
              <w:t>нологической докумен</w:t>
            </w:r>
            <w:r>
              <w:softHyphen/>
              <w:t>тации;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 xml:space="preserve">Перечень тем, включенных в МДК: </w:t>
            </w:r>
            <w:r>
              <w:br/>
              <w:t>Оборудование лесопильных цехов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Организация лесопильных цехов.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изделий из древесины.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rPr>
                <w:spacing w:val="-2"/>
              </w:rPr>
              <w:t>Технология производства столярно – строительных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изделий.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лущеного и строганого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12</w:t>
            </w:r>
          </w:p>
        </w:tc>
      </w:tr>
      <w:tr w:rsidR="00BD4EBC" w:rsidTr="00592B05">
        <w:trPr>
          <w:trHeight w:hRule="exact" w:val="2543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Тематика самостоятельной работы: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объема варочного бассейна для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производительности лущильного цеха.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времени проварки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Расчет необходимого количества сушильных установок для сушки лущеного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необходимого количества лущильных станков.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Расчет времени прессования фанеры.</w:t>
            </w:r>
          </w:p>
          <w:p w:rsidR="00BD4EBC" w:rsidRDefault="00BD4EBC" w:rsidP="00BD4EBC">
            <w:pPr>
              <w:shd w:val="clear" w:color="auto" w:fill="FFFFFF"/>
              <w:ind w:left="19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  <w:r w:rsidRPr="00592B05">
              <w:rPr>
                <w:bCs/>
              </w:rPr>
              <w:t>12</w:t>
            </w:r>
          </w:p>
        </w:tc>
      </w:tr>
      <w:tr w:rsidR="00592B05" w:rsidTr="00592B05">
        <w:trPr>
          <w:trHeight w:hRule="exact" w:val="56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BD4EBC">
            <w:pPr>
              <w:shd w:val="clear" w:color="auto" w:fill="FFFFFF"/>
              <w:ind w:left="29"/>
            </w:pPr>
            <w:r w:rsidRPr="00B86569">
              <w:rPr>
                <w:b/>
              </w:rPr>
              <w:t>ПК1.2</w:t>
            </w:r>
            <w:r>
              <w:t xml:space="preserve"> Составлять карты технологического процесса по всем этапам изготовле</w:t>
            </w:r>
            <w:r>
              <w:softHyphen/>
              <w:t>ния продукции деревообрабатывающих производств.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>-эксплуатации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  <w:p w:rsidR="00592B05" w:rsidRDefault="00592B05" w:rsidP="00592B05">
            <w:pPr>
              <w:shd w:val="clear" w:color="auto" w:fill="FFFFFF"/>
              <w:ind w:left="29"/>
            </w:pPr>
            <w:r>
              <w:rPr>
                <w:spacing w:val="-2"/>
              </w:rPr>
              <w:t>-разработки документа</w:t>
            </w:r>
            <w:r>
              <w:rPr>
                <w:spacing w:val="-2"/>
              </w:rPr>
              <w:softHyphen/>
              <w:t>ции, использования ин</w:t>
            </w:r>
            <w:r>
              <w:rPr>
                <w:spacing w:val="-2"/>
              </w:rPr>
              <w:softHyphen/>
              <w:t>формационных профес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сиональных систем;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09"/>
            </w:pPr>
            <w:r>
              <w:t>10</w:t>
            </w: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317" w:lineRule="exact"/>
              <w:ind w:left="48"/>
            </w:pPr>
            <w:r>
              <w:lastRenderedPageBreak/>
              <w:t>Уметь: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 w:firstLine="10"/>
            </w:pPr>
            <w:r>
              <w:t>-читать чертежи; оформлять техноло</w:t>
            </w:r>
            <w:r>
              <w:softHyphen/>
              <w:t>гическую докумен</w:t>
            </w:r>
            <w:r>
              <w:softHyphen/>
              <w:t>тацию;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rPr>
                <w:spacing w:val="-12"/>
                <w:sz w:val="30"/>
                <w:szCs w:val="30"/>
              </w:rPr>
              <w:t>-</w:t>
            </w:r>
            <w:r w:rsidRPr="0054128E">
              <w:rPr>
                <w:spacing w:val="-12"/>
              </w:rPr>
              <w:t>рассчитывать пара</w:t>
            </w:r>
            <w:r w:rsidRPr="0054128E">
              <w:rPr>
                <w:spacing w:val="-12"/>
              </w:rPr>
              <w:softHyphen/>
            </w:r>
            <w:r w:rsidRPr="0054128E">
              <w:t>метры гидро-и пневмопривода;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t>-моделировать блок-схемы и простейшие схемы управления устройств, применя</w:t>
            </w:r>
            <w:r>
              <w:softHyphen/>
              <w:t>емых на производ</w:t>
            </w:r>
            <w:r>
              <w:softHyphen/>
              <w:t>ствах отрасли;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0" w:right="250"/>
            </w:pPr>
            <w:r>
              <w:t xml:space="preserve">Тематика практических работ: </w:t>
            </w:r>
            <w:r>
              <w:rPr>
                <w:spacing w:val="-2"/>
              </w:rPr>
              <w:t>Разработка маршрутной карты, маршрутного листа. Разработка технологической карты изделия мебели. Составление заявочных спецификаций на лесомате</w:t>
            </w:r>
            <w:r>
              <w:rPr>
                <w:spacing w:val="-2"/>
              </w:rPr>
              <w:softHyphen/>
            </w:r>
            <w:r>
              <w:t>риалы. Составление актов приемки лесоматериалов.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8</w:t>
            </w:r>
          </w:p>
        </w:tc>
      </w:tr>
      <w:tr w:rsidR="00592B05" w:rsidTr="00592B05">
        <w:trPr>
          <w:trHeight w:hRule="exact" w:val="201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0"/>
            </w:pPr>
            <w:r>
              <w:rPr>
                <w:spacing w:val="-1"/>
              </w:rPr>
              <w:t>-правила чтения и по</w:t>
            </w:r>
            <w:r>
              <w:rPr>
                <w:spacing w:val="-1"/>
              </w:rPr>
              <w:softHyphen/>
            </w:r>
            <w:r>
              <w:t>строения схем автома</w:t>
            </w:r>
            <w:r>
              <w:softHyphen/>
              <w:t xml:space="preserve">тического управления </w:t>
            </w:r>
            <w:r>
              <w:rPr>
                <w:spacing w:val="-2"/>
              </w:rPr>
              <w:t>технологическими опе</w:t>
            </w:r>
            <w:r>
              <w:rPr>
                <w:spacing w:val="-2"/>
              </w:rPr>
              <w:softHyphen/>
            </w:r>
            <w:r>
              <w:t>рациями;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9"/>
            </w:pPr>
            <w:r>
              <w:rPr>
                <w:spacing w:val="-3"/>
              </w:rPr>
              <w:t>-методику проектирова</w:t>
            </w:r>
            <w:r>
              <w:rPr>
                <w:spacing w:val="-3"/>
              </w:rPr>
              <w:softHyphen/>
            </w:r>
            <w:r>
              <w:t>ния технологического процесса изготовления детали;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269"/>
            </w:pPr>
            <w:r>
              <w:t xml:space="preserve">Перечень тем, включенных в МДК: Производство пиломатериалов. Организация лесопильных цехов.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6</w:t>
            </w:r>
          </w:p>
        </w:tc>
      </w:tr>
      <w:tr w:rsidR="00592B05" w:rsidTr="00592B05">
        <w:trPr>
          <w:trHeight w:hRule="exact" w:val="113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t>Тематика самостоятельной работы: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698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 w:rsidRPr="00B86569">
              <w:rPr>
                <w:b/>
              </w:rPr>
              <w:t>ПК1.3</w:t>
            </w:r>
            <w:r>
              <w:t xml:space="preserve"> Организовывать ведение технологического процесса изготовления про</w:t>
            </w:r>
            <w:r>
              <w:softHyphen/>
              <w:t>дукции деревообработки.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</w:p>
        </w:tc>
      </w:tr>
      <w:tr w:rsidR="00592B05" w:rsidTr="00592B05">
        <w:trPr>
          <w:trHeight w:hRule="exact" w:val="2976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9" w:right="67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19" w:right="67" w:firstLine="10"/>
            </w:pPr>
            <w:r>
              <w:rPr>
                <w:spacing w:val="-2"/>
              </w:rPr>
              <w:t>- 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>производства; -реализация технологи</w:t>
            </w:r>
            <w:r>
              <w:softHyphen/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8"/>
              </w:rPr>
              <w:t>Изучение технологии производства лущеного и строга</w:t>
            </w:r>
            <w:r>
              <w:rPr>
                <w:spacing w:val="-8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18"/>
            </w:pPr>
            <w:r>
              <w:t>10</w:t>
            </w:r>
          </w:p>
        </w:tc>
      </w:tr>
      <w:tr w:rsidR="00592B05" w:rsidTr="00592B05">
        <w:trPr>
          <w:trHeight w:hRule="exact" w:val="352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 w:firstLine="10"/>
            </w:pPr>
            <w:r>
              <w:t>-оформлять технологи</w:t>
            </w:r>
            <w:r>
              <w:softHyphen/>
              <w:t xml:space="preserve">ческую документацию; </w:t>
            </w:r>
            <w:r>
              <w:rPr>
                <w:spacing w:val="-1"/>
              </w:rPr>
              <w:t>-разрабатывать нестан</w:t>
            </w:r>
            <w:r>
              <w:rPr>
                <w:spacing w:val="-1"/>
              </w:rPr>
              <w:softHyphen/>
            </w:r>
            <w:r>
              <w:t>дартные технологиче</w:t>
            </w:r>
            <w:r>
              <w:softHyphen/>
              <w:t>ские процессы на изго</w:t>
            </w:r>
            <w:r>
              <w:softHyphen/>
              <w:t xml:space="preserve">товление продукции по </w:t>
            </w:r>
            <w:r>
              <w:rPr>
                <w:spacing w:val="-1"/>
              </w:rPr>
              <w:t xml:space="preserve">заказам потребителей; </w:t>
            </w:r>
            <w:r>
              <w:rPr>
                <w:spacing w:val="-2"/>
              </w:rPr>
              <w:t>-разрабатывать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гические операции; -разрабатывать реко</w:t>
            </w:r>
            <w:r>
              <w:rPr>
                <w:spacing w:val="-1"/>
              </w:rPr>
              <w:softHyphen/>
              <w:t>мендации по повыше</w:t>
            </w:r>
            <w:r>
              <w:rPr>
                <w:spacing w:val="-1"/>
              </w:rPr>
              <w:softHyphen/>
              <w:t xml:space="preserve">нию технологичности </w:t>
            </w:r>
            <w:r>
              <w:t>деталей;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/>
            </w:pPr>
            <w:r>
              <w:rPr>
                <w:spacing w:val="-3"/>
              </w:rPr>
              <w:t>-выбирать технологиче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ское оборудование и </w:t>
            </w:r>
            <w:r>
              <w:t>технологическую оснастку, приспособле</w:t>
            </w:r>
            <w:r>
              <w:softHyphen/>
            </w:r>
            <w:r>
              <w:rPr>
                <w:spacing w:val="-3"/>
              </w:rPr>
              <w:t>ния, режущий и измери</w:t>
            </w:r>
            <w:r>
              <w:rPr>
                <w:spacing w:val="-3"/>
              </w:rPr>
              <w:softHyphen/>
            </w:r>
            <w:r>
              <w:t>тельный инструмент;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right="192"/>
            </w:pPr>
            <w:r>
              <w:t xml:space="preserve">Тематика практических работ: Составление операционных карт. </w:t>
            </w:r>
            <w:r>
              <w:rPr>
                <w:spacing w:val="-2"/>
              </w:rPr>
              <w:t>Технологические процессы и оборудование для про</w:t>
            </w:r>
            <w:r>
              <w:rPr>
                <w:spacing w:val="-2"/>
              </w:rPr>
              <w:softHyphen/>
            </w:r>
            <w:r>
              <w:t>изводства оконных и дверных блоков.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483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lastRenderedPageBreak/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rPr>
                <w:spacing w:val="-1"/>
              </w:rPr>
              <w:t xml:space="preserve">-основные понятия об </w:t>
            </w:r>
            <w:r>
              <w:rPr>
                <w:spacing w:val="-3"/>
              </w:rPr>
              <w:t>управлении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ческими процессами в </w:t>
            </w:r>
            <w:r>
              <w:t>отрасли;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 w:firstLine="10"/>
            </w:pPr>
            <w:r>
              <w:t xml:space="preserve">-основные принципы </w:t>
            </w:r>
            <w:r>
              <w:rPr>
                <w:spacing w:val="-1"/>
              </w:rPr>
              <w:t>автоматического регу</w:t>
            </w:r>
            <w:r>
              <w:rPr>
                <w:spacing w:val="-1"/>
              </w:rPr>
              <w:softHyphen/>
            </w:r>
            <w:r>
              <w:t xml:space="preserve">лирования; </w:t>
            </w:r>
            <w:r>
              <w:rPr>
                <w:spacing w:val="-1"/>
              </w:rPr>
              <w:t xml:space="preserve">-устройство, принцип </w:t>
            </w:r>
            <w:r>
              <w:rPr>
                <w:spacing w:val="-2"/>
              </w:rPr>
              <w:t>действия, характеристи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ки и область примене</w:t>
            </w:r>
            <w:r>
              <w:rPr>
                <w:spacing w:val="-1"/>
              </w:rPr>
              <w:softHyphen/>
              <w:t>ния элементов автома</w:t>
            </w:r>
            <w:r>
              <w:rPr>
                <w:spacing w:val="-1"/>
              </w:rPr>
              <w:softHyphen/>
            </w:r>
            <w:r>
              <w:t>тики;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t xml:space="preserve">-основные принципы </w:t>
            </w:r>
            <w:r>
              <w:rPr>
                <w:spacing w:val="-1"/>
              </w:rPr>
              <w:t>наладки оборудования, приспособлений режу</w:t>
            </w:r>
            <w:r>
              <w:rPr>
                <w:spacing w:val="-1"/>
              </w:rPr>
              <w:softHyphen/>
            </w:r>
            <w:r>
              <w:t xml:space="preserve">щих инструментов; </w:t>
            </w:r>
            <w:r>
              <w:rPr>
                <w:spacing w:val="-1"/>
              </w:rPr>
              <w:t xml:space="preserve">-назначение станочных </w:t>
            </w:r>
            <w:r>
              <w:t xml:space="preserve">приспособлений; </w:t>
            </w:r>
            <w:r>
              <w:rPr>
                <w:spacing w:val="-1"/>
              </w:rPr>
              <w:t>-классификацию, прин</w:t>
            </w:r>
            <w:r>
              <w:rPr>
                <w:spacing w:val="-1"/>
              </w:rPr>
              <w:softHyphen/>
              <w:t>цип работы технологи</w:t>
            </w:r>
            <w:r>
              <w:rPr>
                <w:spacing w:val="-1"/>
              </w:rPr>
              <w:softHyphen/>
              <w:t xml:space="preserve">ческого оборудования; </w:t>
            </w:r>
            <w:r>
              <w:rPr>
                <w:spacing w:val="-3"/>
              </w:rPr>
              <w:t>-основные способы теп</w:t>
            </w:r>
            <w:r>
              <w:rPr>
                <w:spacing w:val="-3"/>
              </w:rPr>
              <w:softHyphen/>
            </w:r>
            <w:r>
              <w:t>лообмена, принцип ра</w:t>
            </w:r>
            <w:r>
              <w:softHyphen/>
            </w:r>
            <w:r>
              <w:rPr>
                <w:spacing w:val="-1"/>
              </w:rPr>
              <w:t>боты пневмо-и гидро</w:t>
            </w:r>
            <w:r>
              <w:rPr>
                <w:spacing w:val="-1"/>
              </w:rPr>
              <w:softHyphen/>
              <w:t>привода технологиче</w:t>
            </w:r>
            <w:r>
              <w:rPr>
                <w:spacing w:val="-1"/>
              </w:rPr>
              <w:softHyphen/>
              <w:t>ского оборудования;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346"/>
            </w:pPr>
            <w:r>
              <w:t xml:space="preserve">Перечень тем, включенных в МДК: Технология производства изделий из древесины. </w:t>
            </w:r>
            <w:r>
              <w:rPr>
                <w:spacing w:val="-2"/>
              </w:rPr>
              <w:t xml:space="preserve">Технология производства столярно - строительных </w:t>
            </w:r>
            <w:r>
              <w:t>изделий.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47"/>
            </w:pPr>
            <w:r>
              <w:t>4</w:t>
            </w:r>
          </w:p>
          <w:p w:rsidR="00592B05" w:rsidRDefault="00592B05" w:rsidP="00592B05">
            <w:pPr>
              <w:shd w:val="clear" w:color="auto" w:fill="FFFFFF"/>
              <w:ind w:left="547"/>
            </w:pPr>
            <w:r>
              <w:t>|</w:t>
            </w:r>
          </w:p>
        </w:tc>
      </w:tr>
      <w:tr w:rsidR="00592B05" w:rsidTr="00592B05">
        <w:trPr>
          <w:trHeight w:hRule="exact" w:val="847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29" w:right="2957"/>
            </w:pPr>
            <w:r>
              <w:t>Тематика самостоятельной работы: Планировка современных фанерных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2</w:t>
            </w:r>
          </w:p>
        </w:tc>
      </w:tr>
      <w:tr w:rsidR="00592B05" w:rsidTr="00592B05">
        <w:trPr>
          <w:trHeight w:hRule="exact" w:val="57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left="29" w:right="154"/>
            </w:pPr>
            <w:r w:rsidRPr="00B86569">
              <w:rPr>
                <w:b/>
                <w:spacing w:val="-1"/>
              </w:rPr>
              <w:t>ПК 1.4</w:t>
            </w:r>
            <w:r>
              <w:rPr>
                <w:spacing w:val="-1"/>
              </w:rPr>
              <w:t xml:space="preserve"> Выполнять технологические расчеты оборудования, расхода сырья и ма</w:t>
            </w:r>
            <w:r>
              <w:rPr>
                <w:spacing w:val="-1"/>
              </w:rPr>
              <w:softHyphen/>
            </w:r>
            <w:r>
              <w:t>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</w:pPr>
          </w:p>
        </w:tc>
      </w:tr>
      <w:tr w:rsidR="00592B05" w:rsidTr="00592B05">
        <w:trPr>
          <w:trHeight w:hRule="exact" w:val="3817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134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134" w:firstLine="10"/>
            </w:pPr>
            <w:r>
              <w:rPr>
                <w:spacing w:val="-3"/>
              </w:rPr>
              <w:t>-разработки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3"/>
              </w:rPr>
              <w:t>-реализация технологи</w:t>
            </w:r>
            <w:r>
              <w:rPr>
                <w:spacing w:val="-3"/>
              </w:rPr>
              <w:softHyphen/>
            </w:r>
            <w:r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8"/>
              </w:rPr>
              <w:t>Изучение технологии облицовьшания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7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28"/>
            </w:pPr>
            <w:r>
              <w:t>14</w:t>
            </w:r>
          </w:p>
        </w:tc>
      </w:tr>
      <w:tr w:rsidR="00592B05" w:rsidTr="00592B05">
        <w:trPr>
          <w:trHeight w:hRule="exact" w:val="11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48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ind w:left="48"/>
              <w:rPr>
                <w:spacing w:val="-3"/>
              </w:rPr>
            </w:pPr>
            <w:r>
              <w:rPr>
                <w:spacing w:val="-2"/>
              </w:rPr>
              <w:t>-оформлять технологиче</w:t>
            </w:r>
            <w:r>
              <w:rPr>
                <w:spacing w:val="-3"/>
              </w:rPr>
              <w:t xml:space="preserve">скую документацию; </w:t>
            </w:r>
          </w:p>
          <w:p w:rsidR="00592B05" w:rsidRDefault="00592B05" w:rsidP="00592B05">
            <w:pPr>
              <w:shd w:val="clear" w:color="auto" w:fill="FFFFFF"/>
              <w:ind w:left="48"/>
            </w:pPr>
            <w:r>
              <w:t>-читать чертежи;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Тематика практических работ:</w:t>
            </w:r>
          </w:p>
          <w:p w:rsidR="00592B05" w:rsidRDefault="00592B05" w:rsidP="00592B05">
            <w:pPr>
              <w:shd w:val="clear" w:color="auto" w:fill="FFFFFF"/>
              <w:ind w:left="19"/>
            </w:pPr>
            <w:r>
              <w:rPr>
                <w:spacing w:val="-1"/>
              </w:rPr>
              <w:t>Составление карт раскроя плитных 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690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10"/>
            </w:pPr>
            <w:r>
              <w:t>Знать: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1"/>
              </w:rPr>
              <w:t xml:space="preserve">-правила разработки, 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3"/>
              </w:rPr>
              <w:t>-назначение и виды тех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нологических докумен</w:t>
            </w:r>
            <w:r>
              <w:rPr>
                <w:spacing w:val="-1"/>
              </w:rPr>
              <w:softHyphen/>
            </w:r>
            <w:r>
              <w:t>тов;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259" w:firstLine="10"/>
            </w:pPr>
            <w:r>
              <w:t xml:space="preserve">Перечень тем, включенных в МДК: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 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4F0AC6">
        <w:trPr>
          <w:trHeight w:hRule="exact" w:val="1149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необходимого количества сырья для фанерного цеха.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rPr>
                <w:spacing w:val="-1"/>
              </w:rPr>
              <w:t>Расчет необходимого количества тепловой энергии для подготовки сырья.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производительности фанерного цеха.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6</w:t>
            </w:r>
          </w:p>
        </w:tc>
      </w:tr>
      <w:tr w:rsidR="00DF2AEB" w:rsidTr="00DF2AEB">
        <w:trPr>
          <w:trHeight w:hRule="exact" w:val="581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250"/>
            </w:pPr>
            <w:r w:rsidRPr="00B86569">
              <w:rPr>
                <w:b/>
              </w:rPr>
              <w:lastRenderedPageBreak/>
              <w:t xml:space="preserve">ПК1.5 </w:t>
            </w:r>
            <w:r>
              <w:t>Проводить контроль соответствия качества продукции деревообрабаты</w:t>
            </w:r>
            <w:r>
              <w:softHyphen/>
              <w:t>вающего производства требованиям технической документации.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</w:pPr>
          </w:p>
        </w:tc>
      </w:tr>
      <w:tr w:rsidR="00DF2AEB" w:rsidTr="00DF2AEB">
        <w:trPr>
          <w:trHeight w:hRule="exact" w:val="2688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19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t xml:space="preserve">- проведения анализа </w:t>
            </w:r>
            <w:r>
              <w:rPr>
                <w:spacing w:val="-3"/>
              </w:rPr>
              <w:t xml:space="preserve">возникновения дефектов </w:t>
            </w:r>
            <w:r>
              <w:t xml:space="preserve">и брака продукции с </w:t>
            </w:r>
            <w:r>
              <w:rPr>
                <w:spacing w:val="-1"/>
              </w:rPr>
              <w:t>разработкой мероприя</w:t>
            </w:r>
            <w:r>
              <w:rPr>
                <w:spacing w:val="-1"/>
              </w:rPr>
              <w:softHyphen/>
            </w:r>
            <w:r>
              <w:t>тий по их предупрежде</w:t>
            </w:r>
            <w:r>
              <w:softHyphen/>
              <w:t>нию;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rPr>
                <w:spacing w:val="-1"/>
              </w:rPr>
              <w:t>-осуществления кон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троля ведения техноло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гического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173"/>
            </w:pPr>
            <w:r>
              <w:t xml:space="preserve">Виды работ на практике: </w:t>
            </w:r>
            <w:r>
              <w:rPr>
                <w:spacing w:val="-6"/>
              </w:rPr>
              <w:t xml:space="preserve">Изучение технологии производства паркета. </w:t>
            </w:r>
            <w:r>
              <w:t xml:space="preserve">Изучение технологии производства тары. </w:t>
            </w:r>
            <w:r>
              <w:rPr>
                <w:spacing w:val="-6"/>
              </w:rPr>
              <w:t xml:space="preserve">Изучение технологии производства брусковой мебели. </w:t>
            </w: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09"/>
            </w:pPr>
            <w:r>
              <w:t>12</w:t>
            </w:r>
          </w:p>
        </w:tc>
      </w:tr>
      <w:tr w:rsidR="00DF2AEB" w:rsidTr="00DF2AEB">
        <w:trPr>
          <w:trHeight w:hRule="exact" w:val="32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t>Уметь: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3"/>
              </w:rPr>
              <w:t>-проводить анализ трав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моопасных и вредных факторов в сфере про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фессиональной деятель</w:t>
            </w:r>
            <w:r>
              <w:rPr>
                <w:spacing w:val="-3"/>
              </w:rPr>
              <w:softHyphen/>
            </w:r>
            <w:r>
              <w:t>ности;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-разрабатывать меро</w:t>
            </w:r>
            <w:r>
              <w:rPr>
                <w:spacing w:val="-1"/>
              </w:rPr>
              <w:softHyphen/>
              <w:t>приятия, обеспечиваю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щие безопасные условия </w:t>
            </w:r>
            <w:r>
              <w:t>труда;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-рассчитывать экологи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ческий риск и оценивать </w:t>
            </w:r>
            <w:r>
              <w:rPr>
                <w:spacing w:val="-1"/>
              </w:rPr>
              <w:t xml:space="preserve">ущерб окружающей </w:t>
            </w:r>
            <w:r>
              <w:t>среде;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 w:firstLine="10"/>
            </w:pPr>
            <w:r>
              <w:rPr>
                <w:spacing w:val="-1"/>
              </w:rPr>
              <w:t>-создавать условия со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блюдения норм охраны </w:t>
            </w:r>
            <w:r>
              <w:rPr>
                <w:spacing w:val="-3"/>
              </w:rPr>
              <w:t>труда, техники безопас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ности и пожарной без</w:t>
            </w:r>
            <w:r>
              <w:rPr>
                <w:spacing w:val="-1"/>
              </w:rPr>
              <w:softHyphen/>
            </w:r>
            <w:r>
              <w:t>опасности;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Тематика практических работ: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испытания мебели на прочность.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определения качества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DF2AEB">
        <w:trPr>
          <w:trHeight w:hRule="exact" w:val="254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0"/>
              <w:rPr>
                <w:spacing w:val="-3"/>
              </w:rPr>
            </w:pPr>
            <w:r>
              <w:rPr>
                <w:spacing w:val="-3"/>
              </w:rPr>
              <w:t>Знать: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-методы и средства за-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щиты от опасных и</w:t>
            </w:r>
          </w:p>
          <w:p w:rsidR="00DF2AEB" w:rsidRDefault="00DF2AEB" w:rsidP="00DF2AEB">
            <w:pPr>
              <w:shd w:val="clear" w:color="auto" w:fill="FFFFFF"/>
            </w:pPr>
            <w:r>
              <w:t>вредных производ</w:t>
            </w:r>
            <w:r>
              <w:rPr>
                <w:spacing w:val="-3"/>
              </w:rPr>
              <w:t>ственных факторов;</w:t>
            </w:r>
          </w:p>
          <w:p w:rsidR="00DF2AEB" w:rsidRDefault="00DF2AEB" w:rsidP="00DF2AEB">
            <w:pPr>
              <w:shd w:val="clear" w:color="auto" w:fill="FFFFFF"/>
            </w:pPr>
            <w:r>
              <w:rPr>
                <w:spacing w:val="-2"/>
              </w:rPr>
              <w:t>-методы контроля каче</w:t>
            </w:r>
            <w:r>
              <w:t>ства продукции;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2"/>
              </w:rPr>
              <w:t>-виды брака и способы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его предупреждения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показатели качества де-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t>талей, продукции;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38"/>
            </w:pPr>
            <w:r>
              <w:t>Перечень тем, включенных в МДК:</w:t>
            </w:r>
          </w:p>
          <w:p w:rsidR="00DF2AEB" w:rsidRDefault="00DF2AEB" w:rsidP="00DF2AEB">
            <w:pPr>
              <w:shd w:val="clear" w:color="auto" w:fill="FFFFFF"/>
              <w:ind w:left="38"/>
            </w:pPr>
            <w:r>
              <w:t>Организация лесопильных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12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jc w:val="center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57"/>
            </w:pPr>
            <w:r>
              <w:t>4</w:t>
            </w:r>
          </w:p>
        </w:tc>
      </w:tr>
    </w:tbl>
    <w:p w:rsidR="00BD4EBC" w:rsidRDefault="00BD4EBC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9D109C" w:rsidRDefault="009D109C" w:rsidP="00BD4EBC"/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rFonts w:eastAsia="TimesNewRoman"/>
          <w:b/>
          <w:sz w:val="28"/>
          <w:szCs w:val="28"/>
        </w:rPr>
        <w:lastRenderedPageBreak/>
        <w:t>6.</w:t>
      </w:r>
      <w:r w:rsidRPr="00527CE0">
        <w:rPr>
          <w:b/>
          <w:sz w:val="28"/>
          <w:szCs w:val="28"/>
        </w:rPr>
        <w:t>Приложение 2.</w:t>
      </w: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b/>
          <w:sz w:val="28"/>
          <w:szCs w:val="28"/>
        </w:rPr>
        <w:t>ТЕХНОЛОГИИ ФОРМИРОВАНИЯ ОК</w:t>
      </w:r>
    </w:p>
    <w:p w:rsidR="009D109C" w:rsidRPr="000E7984" w:rsidRDefault="009D109C" w:rsidP="009D109C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</w:tblGrid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>Технологии формирования ОК</w:t>
            </w:r>
          </w:p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9D109C" w:rsidRPr="00527CE0" w:rsidTr="0057140F">
        <w:trPr>
          <w:trHeight w:val="91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задач, носящих профессиональный характер</w:t>
            </w:r>
          </w:p>
        </w:tc>
      </w:tr>
      <w:tr w:rsidR="009D109C" w:rsidRPr="00527CE0" w:rsidTr="0057140F">
        <w:trPr>
          <w:trHeight w:val="104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индивидуальных задач.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bCs/>
                <w:sz w:val="28"/>
                <w:szCs w:val="28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9D109C" w:rsidRDefault="009D109C" w:rsidP="00BD4EBC"/>
    <w:p w:rsidR="009D109C" w:rsidRDefault="009D109C" w:rsidP="00BD4EBC"/>
    <w:p w:rsidR="009D109C" w:rsidRDefault="009D109C" w:rsidP="00BD4EBC"/>
    <w:p w:rsidR="00DF2AEB" w:rsidRPr="007B3787" w:rsidRDefault="00DF2AEB" w:rsidP="00DF2AEB">
      <w:pPr>
        <w:shd w:val="clear" w:color="auto" w:fill="FFFFFF"/>
        <w:spacing w:line="326" w:lineRule="exact"/>
        <w:ind w:left="1488" w:right="1392"/>
        <w:jc w:val="center"/>
        <w:rPr>
          <w:b/>
        </w:rPr>
      </w:pPr>
      <w:r w:rsidRPr="007B3787">
        <w:rPr>
          <w:b/>
          <w:sz w:val="28"/>
          <w:szCs w:val="28"/>
        </w:rPr>
        <w:t>7.ЛИСТ ИЗМЕНЕНИИ И ДОПОЛНЕНИИ, ВНЕСЕННЫХ В РАБОЧУЮ ПРОГРАММУ</w:t>
      </w:r>
    </w:p>
    <w:p w:rsidR="00DF2AEB" w:rsidRDefault="00DF2AEB" w:rsidP="00DF2AEB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30"/>
        <w:gridCol w:w="4867"/>
      </w:tblGrid>
      <w:tr w:rsidR="00DF2AEB" w:rsidTr="004F0AC6">
        <w:trPr>
          <w:trHeight w:hRule="exact" w:val="576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</w:pPr>
            <w:r>
              <w:t>№ изменения, дата внесения изменения; № страницы с изменением;</w:t>
            </w:r>
          </w:p>
        </w:tc>
      </w:tr>
      <w:tr w:rsidR="00DF2AEB" w:rsidTr="004F0AC6">
        <w:trPr>
          <w:trHeight w:hRule="exact" w:val="1123"/>
        </w:trPr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2266"/>
            </w:pPr>
            <w:r>
              <w:t>БЫЛО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872"/>
            </w:pPr>
            <w:r>
              <w:t>СТАЛО</w:t>
            </w:r>
          </w:p>
        </w:tc>
      </w:tr>
      <w:tr w:rsidR="00DF2AEB" w:rsidTr="004F0AC6">
        <w:trPr>
          <w:trHeight w:hRule="exact" w:val="1123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0"/>
            </w:pPr>
            <w:r>
              <w:t>Основание:</w:t>
            </w:r>
          </w:p>
          <w:p w:rsidR="00DF2AEB" w:rsidRDefault="00DF2AEB" w:rsidP="004F0AC6">
            <w:pPr>
              <w:shd w:val="clear" w:color="auto" w:fill="FFFFFF"/>
              <w:ind w:left="10"/>
            </w:pPr>
            <w:r>
              <w:t>Подпись лица внесшего изменения</w:t>
            </w:r>
          </w:p>
        </w:tc>
      </w:tr>
    </w:tbl>
    <w:p w:rsidR="00DF2AEB" w:rsidRDefault="00DF2AEB" w:rsidP="00DF2AEB"/>
    <w:p w:rsidR="00BD4EBC" w:rsidRDefault="00BD4EBC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8C4CF4" w:rsidRDefault="008C4CF4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DF2AEB" w:rsidRDefault="00592584" w:rsidP="00592584">
      <w:pPr>
        <w:shd w:val="clear" w:color="auto" w:fill="FFFFFF"/>
        <w:ind w:right="9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DF2AEB">
        <w:rPr>
          <w:b/>
          <w:sz w:val="28"/>
          <w:szCs w:val="28"/>
        </w:rPr>
        <w:t>Даурова Л</w:t>
      </w:r>
      <w:r w:rsidR="00DF2AEB" w:rsidRPr="005322B8">
        <w:rPr>
          <w:b/>
          <w:sz w:val="28"/>
          <w:szCs w:val="28"/>
        </w:rPr>
        <w:t>.</w:t>
      </w:r>
      <w:r w:rsidR="00DF2AEB">
        <w:rPr>
          <w:b/>
          <w:sz w:val="28"/>
          <w:szCs w:val="28"/>
        </w:rPr>
        <w:t xml:space="preserve"> </w:t>
      </w:r>
      <w:r w:rsidR="00DF2AEB" w:rsidRPr="005322B8">
        <w:rPr>
          <w:b/>
          <w:sz w:val="28"/>
          <w:szCs w:val="28"/>
        </w:rPr>
        <w:t>Р.</w:t>
      </w:r>
    </w:p>
    <w:p w:rsidR="00330B6A" w:rsidRDefault="00330B6A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 w:rsidR="009D109C">
        <w:rPr>
          <w:b/>
          <w:sz w:val="28"/>
          <w:szCs w:val="28"/>
        </w:rPr>
        <w:t>спец. дисциплин</w:t>
      </w:r>
    </w:p>
    <w:p w:rsidR="00330B6A" w:rsidRPr="005322B8" w:rsidRDefault="00330B6A" w:rsidP="00DF2AEB">
      <w:pPr>
        <w:shd w:val="clear" w:color="auto" w:fill="FFFFFF"/>
        <w:ind w:right="96"/>
        <w:jc w:val="center"/>
        <w:rPr>
          <w:b/>
        </w:rPr>
      </w:pPr>
    </w:p>
    <w:p w:rsidR="00B60381" w:rsidRDefault="00B60381" w:rsidP="00B60381">
      <w:pPr>
        <w:keepNext/>
        <w:jc w:val="center"/>
        <w:outlineLvl w:val="1"/>
        <w:rPr>
          <w:b/>
          <w:bCs/>
          <w:lang w:eastAsia="ru-RU"/>
        </w:rPr>
      </w:pPr>
      <w:r>
        <w:rPr>
          <w:b/>
          <w:bCs/>
          <w:lang w:eastAsia="ru-RU"/>
        </w:rPr>
        <w:t>МИНИСТЕРСТВО ОБРАЗОВАНИЯ, НАУКИ И МОЛОДЕЖНОЙ ПОЛИТИКИ КРАСНОДАРКОГО КРАЯ</w:t>
      </w:r>
    </w:p>
    <w:p w:rsidR="00B60381" w:rsidRPr="000E7984" w:rsidRDefault="00B60381" w:rsidP="00B60381">
      <w:pPr>
        <w:keepNext/>
        <w:jc w:val="center"/>
        <w:outlineLvl w:val="1"/>
        <w:rPr>
          <w:sz w:val="28"/>
          <w:lang w:eastAsia="ru-RU"/>
        </w:rPr>
      </w:pPr>
      <w:r w:rsidRPr="000E7984">
        <w:rPr>
          <w:b/>
          <w:bCs/>
          <w:lang w:eastAsia="ru-RU"/>
        </w:rPr>
        <w:t xml:space="preserve">ГОСУДАРСТВЕННОЕ </w:t>
      </w:r>
      <w:r>
        <w:rPr>
          <w:b/>
          <w:bCs/>
          <w:lang w:eastAsia="ru-RU"/>
        </w:rPr>
        <w:t xml:space="preserve">АВТОНОМНОЕ ПРОФЕССИОНАЛЬНОЕ </w:t>
      </w:r>
      <w:r w:rsidRPr="000E7984">
        <w:rPr>
          <w:b/>
          <w:bCs/>
          <w:lang w:eastAsia="ru-RU"/>
        </w:rPr>
        <w:t>ОБРАЗОВАТЕЛЬНОЕ УЧРЕЖДЕНИЕ КРАСНОДАРСКОГО КРАЯ</w:t>
      </w:r>
    </w:p>
    <w:p w:rsidR="00B60381" w:rsidRPr="000E7984" w:rsidRDefault="00B60381" w:rsidP="00B60381">
      <w:pPr>
        <w:jc w:val="center"/>
        <w:rPr>
          <w:b/>
          <w:bCs/>
          <w:lang w:eastAsia="ru-RU"/>
        </w:rPr>
      </w:pPr>
      <w:r w:rsidRPr="000E7984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B60381" w:rsidRPr="000E7984" w:rsidRDefault="00B60381" w:rsidP="00B60381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B60381" w:rsidRPr="00740764" w:rsidRDefault="00B60381" w:rsidP="00B60381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ПРОФЕССИОНАЛЬНОГО МОДУЛЯ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ПМ.01. «Разработка и ведение технологических процессов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деревообрабатывающих производств»</w:t>
      </w:r>
    </w:p>
    <w:p w:rsidR="00B60381" w:rsidRPr="00740764" w:rsidRDefault="00B60381" w:rsidP="00B60381">
      <w:pPr>
        <w:spacing w:before="120"/>
        <w:jc w:val="center"/>
        <w:rPr>
          <w:b/>
          <w:i/>
          <w:sz w:val="28"/>
          <w:szCs w:val="28"/>
        </w:rPr>
      </w:pPr>
      <w:r w:rsidRPr="004D619E">
        <w:rPr>
          <w:b/>
          <w:i/>
          <w:sz w:val="28"/>
          <w:szCs w:val="28"/>
        </w:rPr>
        <w:t>МДК 01.01</w:t>
      </w:r>
      <w:r w:rsidRPr="004D619E">
        <w:t xml:space="preserve"> </w:t>
      </w:r>
      <w:r w:rsidRPr="004D619E">
        <w:rPr>
          <w:b/>
          <w:i/>
          <w:sz w:val="28"/>
          <w:szCs w:val="28"/>
        </w:rPr>
        <w:t>Лесопильное производство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профессиональный цикл</w:t>
      </w:r>
      <w:r w:rsidRPr="00D95E89">
        <w:rPr>
          <w:b/>
          <w:i/>
          <w:sz w:val="28"/>
          <w:szCs w:val="28"/>
        </w:rPr>
        <w:t>»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специальности 35.02.03. «Технология деревообработки»</w:t>
      </w:r>
    </w:p>
    <w:p w:rsidR="00B60381" w:rsidRPr="00D95E89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</w:t>
      </w:r>
      <w:r>
        <w:rPr>
          <w:rFonts w:eastAsia="Calibri"/>
          <w:b/>
          <w:i/>
          <w:sz w:val="28"/>
          <w:szCs w:val="28"/>
          <w:lang w:eastAsia="en-US"/>
        </w:rPr>
        <w:t xml:space="preserve"> -  технический</w:t>
      </w: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D4E24" w:rsidRDefault="00BD4E24" w:rsidP="00BD4E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330B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sectPr w:rsidR="00EC3301" w:rsidSect="003C17C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F3B" w:rsidRDefault="00915F3B" w:rsidP="004E21F0">
      <w:r>
        <w:separator/>
      </w:r>
    </w:p>
  </w:endnote>
  <w:endnote w:type="continuationSeparator" w:id="0">
    <w:p w:rsidR="00915F3B" w:rsidRDefault="00915F3B" w:rsidP="004E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04" w:rsidRDefault="00C21004" w:rsidP="00F47E69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21004" w:rsidRDefault="00C21004" w:rsidP="00F47E6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04" w:rsidRDefault="00C2100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F3B" w:rsidRDefault="00915F3B" w:rsidP="004E21F0">
      <w:r>
        <w:separator/>
      </w:r>
    </w:p>
  </w:footnote>
  <w:footnote w:type="continuationSeparator" w:id="0">
    <w:p w:rsidR="00915F3B" w:rsidRDefault="00915F3B" w:rsidP="004E21F0">
      <w:r>
        <w:continuationSeparator/>
      </w:r>
    </w:p>
  </w:footnote>
  <w:footnote w:id="1">
    <w:p w:rsidR="00C21004" w:rsidRPr="00CA2983" w:rsidRDefault="00C21004" w:rsidP="004E21F0">
      <w:pPr>
        <w:pStyle w:val="a5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04" w:rsidRDefault="00604680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<v:fill opacity="0"/>
          <v:textbox style="mso-next-textbox:#Надпись 2" inset="0,0,0,0">
            <w:txbxContent>
              <w:p w:rsidR="00C21004" w:rsidRDefault="00C21004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Надпись 1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<v:fill opacity="0"/>
          <v:textbox style="mso-next-textbox:#Надпись 1" inset="0,0,0,0">
            <w:txbxContent>
              <w:p w:rsidR="00C21004" w:rsidRDefault="00C21004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3986EDC"/>
    <w:lvl w:ilvl="0">
      <w:numFmt w:val="bullet"/>
      <w:lvlText w:val="*"/>
      <w:lvlJc w:val="left"/>
    </w:lvl>
  </w:abstractNum>
  <w:abstractNum w:abstractNumId="1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3AEA"/>
    <w:multiLevelType w:val="hybridMultilevel"/>
    <w:tmpl w:val="EED63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202B"/>
    <w:multiLevelType w:val="singleLevel"/>
    <w:tmpl w:val="8B1E9E98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00B0E95"/>
    <w:multiLevelType w:val="hybridMultilevel"/>
    <w:tmpl w:val="197AC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26A37054"/>
    <w:multiLevelType w:val="hybridMultilevel"/>
    <w:tmpl w:val="49C8F6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26E4A"/>
    <w:multiLevelType w:val="hybridMultilevel"/>
    <w:tmpl w:val="A2ECC4DC"/>
    <w:lvl w:ilvl="0" w:tplc="EA9AB6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D532B"/>
    <w:multiLevelType w:val="hybridMultilevel"/>
    <w:tmpl w:val="D02EF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D3520"/>
    <w:multiLevelType w:val="hybridMultilevel"/>
    <w:tmpl w:val="E846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430F0"/>
    <w:multiLevelType w:val="hybridMultilevel"/>
    <w:tmpl w:val="38B27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E7DAA"/>
    <w:multiLevelType w:val="hybridMultilevel"/>
    <w:tmpl w:val="DD9E9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24D0E"/>
    <w:multiLevelType w:val="hybridMultilevel"/>
    <w:tmpl w:val="7FB4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013C6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CD247BE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F57763D"/>
    <w:multiLevelType w:val="singleLevel"/>
    <w:tmpl w:val="C0A06554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0384BCE"/>
    <w:multiLevelType w:val="hybridMultilevel"/>
    <w:tmpl w:val="73CA9A3A"/>
    <w:lvl w:ilvl="0" w:tplc="13DAEA3A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35156"/>
    <w:multiLevelType w:val="hybridMultilevel"/>
    <w:tmpl w:val="37E48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9010A"/>
    <w:multiLevelType w:val="hybridMultilevel"/>
    <w:tmpl w:val="30B037BC"/>
    <w:lvl w:ilvl="0" w:tplc="BAB2C7D4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659542EA"/>
    <w:multiLevelType w:val="hybridMultilevel"/>
    <w:tmpl w:val="77543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9252F"/>
    <w:multiLevelType w:val="hybridMultilevel"/>
    <w:tmpl w:val="81865E44"/>
    <w:lvl w:ilvl="0" w:tplc="13DAEA3A">
      <w:start w:val="65535"/>
      <w:numFmt w:val="bullet"/>
      <w:lvlText w:val="♦"/>
      <w:lvlJc w:val="left"/>
      <w:pPr>
        <w:ind w:left="7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7" w15:restartNumberingAfterBreak="0">
    <w:nsid w:val="69FF2E6C"/>
    <w:multiLevelType w:val="multilevel"/>
    <w:tmpl w:val="FE989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D1169F3"/>
    <w:multiLevelType w:val="singleLevel"/>
    <w:tmpl w:val="D13EF062"/>
    <w:lvl w:ilvl="0">
      <w:start w:val="1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03F7C8F"/>
    <w:multiLevelType w:val="singleLevel"/>
    <w:tmpl w:val="7A4E61EC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5550397"/>
    <w:multiLevelType w:val="hybridMultilevel"/>
    <w:tmpl w:val="CFE8A212"/>
    <w:lvl w:ilvl="0" w:tplc="13DAEA3A">
      <w:start w:val="65535"/>
      <w:numFmt w:val="bullet"/>
      <w:lvlText w:val="♦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DD00AC"/>
    <w:multiLevelType w:val="hybridMultilevel"/>
    <w:tmpl w:val="7A94E494"/>
    <w:lvl w:ilvl="0" w:tplc="29A2B0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2" w15:restartNumberingAfterBreak="0">
    <w:nsid w:val="7C0801D4"/>
    <w:multiLevelType w:val="hybridMultilevel"/>
    <w:tmpl w:val="C2803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22"/>
  </w:num>
  <w:num w:numId="5">
    <w:abstractNumId w:val="3"/>
  </w:num>
  <w:num w:numId="6">
    <w:abstractNumId w:val="11"/>
  </w:num>
  <w:num w:numId="7">
    <w:abstractNumId w:val="16"/>
  </w:num>
  <w:num w:numId="8">
    <w:abstractNumId w:val="27"/>
  </w:num>
  <w:num w:numId="9">
    <w:abstractNumId w:val="9"/>
  </w:num>
  <w:num w:numId="10">
    <w:abstractNumId w:val="24"/>
  </w:num>
  <w:num w:numId="11">
    <w:abstractNumId w:val="23"/>
  </w:num>
  <w:num w:numId="12">
    <w:abstractNumId w:val="1"/>
  </w:num>
  <w:num w:numId="13">
    <w:abstractNumId w:val="2"/>
  </w:num>
  <w:num w:numId="14">
    <w:abstractNumId w:val="5"/>
  </w:num>
  <w:num w:numId="15">
    <w:abstractNumId w:val="8"/>
  </w:num>
  <w:num w:numId="16">
    <w:abstractNumId w:val="4"/>
  </w:num>
  <w:num w:numId="17">
    <w:abstractNumId w:val="29"/>
  </w:num>
  <w:num w:numId="18">
    <w:abstractNumId w:val="6"/>
  </w:num>
  <w:num w:numId="19">
    <w:abstractNumId w:val="19"/>
  </w:num>
  <w:num w:numId="20">
    <w:abstractNumId w:val="28"/>
  </w:num>
  <w:num w:numId="21">
    <w:abstractNumId w:val="30"/>
  </w:num>
  <w:num w:numId="22">
    <w:abstractNumId w:val="0"/>
    <w:lvlOverride w:ilvl="0">
      <w:lvl w:ilvl="0">
        <w:start w:val="65535"/>
        <w:numFmt w:val="bullet"/>
        <w:lvlText w:val="♦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0"/>
  </w:num>
  <w:num w:numId="24">
    <w:abstractNumId w:val="26"/>
  </w:num>
  <w:num w:numId="25">
    <w:abstractNumId w:val="10"/>
  </w:num>
  <w:num w:numId="26">
    <w:abstractNumId w:val="31"/>
  </w:num>
  <w:num w:numId="27">
    <w:abstractNumId w:val="18"/>
  </w:num>
  <w:num w:numId="28">
    <w:abstractNumId w:val="17"/>
  </w:num>
  <w:num w:numId="29">
    <w:abstractNumId w:val="21"/>
  </w:num>
  <w:num w:numId="30">
    <w:abstractNumId w:val="25"/>
  </w:num>
  <w:num w:numId="31">
    <w:abstractNumId w:val="32"/>
  </w:num>
  <w:num w:numId="32">
    <w:abstractNumId w:val="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F0"/>
    <w:rsid w:val="0001167D"/>
    <w:rsid w:val="0001268F"/>
    <w:rsid w:val="00016E78"/>
    <w:rsid w:val="00022500"/>
    <w:rsid w:val="0002652D"/>
    <w:rsid w:val="00027483"/>
    <w:rsid w:val="000320B1"/>
    <w:rsid w:val="000366B7"/>
    <w:rsid w:val="00040E9F"/>
    <w:rsid w:val="00043663"/>
    <w:rsid w:val="00062FE8"/>
    <w:rsid w:val="000724BA"/>
    <w:rsid w:val="000770A1"/>
    <w:rsid w:val="000913B9"/>
    <w:rsid w:val="000E5297"/>
    <w:rsid w:val="000E787E"/>
    <w:rsid w:val="000F7EFC"/>
    <w:rsid w:val="001115E1"/>
    <w:rsid w:val="0012242D"/>
    <w:rsid w:val="00126E1C"/>
    <w:rsid w:val="001644BA"/>
    <w:rsid w:val="0017167A"/>
    <w:rsid w:val="00191D8D"/>
    <w:rsid w:val="00194D4D"/>
    <w:rsid w:val="001A29E4"/>
    <w:rsid w:val="001A2E6F"/>
    <w:rsid w:val="001A2E70"/>
    <w:rsid w:val="001A60D7"/>
    <w:rsid w:val="001A67EE"/>
    <w:rsid w:val="001B0FD1"/>
    <w:rsid w:val="001D1017"/>
    <w:rsid w:val="001E3330"/>
    <w:rsid w:val="00202A31"/>
    <w:rsid w:val="002039F7"/>
    <w:rsid w:val="00204897"/>
    <w:rsid w:val="00213152"/>
    <w:rsid w:val="002138FC"/>
    <w:rsid w:val="00225A0D"/>
    <w:rsid w:val="00226A1F"/>
    <w:rsid w:val="00262B41"/>
    <w:rsid w:val="0026321A"/>
    <w:rsid w:val="002830D8"/>
    <w:rsid w:val="002842F7"/>
    <w:rsid w:val="00284B64"/>
    <w:rsid w:val="00284C5D"/>
    <w:rsid w:val="002922EF"/>
    <w:rsid w:val="00294AF0"/>
    <w:rsid w:val="002C394A"/>
    <w:rsid w:val="002D1137"/>
    <w:rsid w:val="002D3A63"/>
    <w:rsid w:val="002E78BD"/>
    <w:rsid w:val="002F1FB2"/>
    <w:rsid w:val="002F436E"/>
    <w:rsid w:val="002F6018"/>
    <w:rsid w:val="003038DC"/>
    <w:rsid w:val="00311435"/>
    <w:rsid w:val="003133D3"/>
    <w:rsid w:val="00313EFF"/>
    <w:rsid w:val="00314585"/>
    <w:rsid w:val="00320FC8"/>
    <w:rsid w:val="00330B6A"/>
    <w:rsid w:val="003320A1"/>
    <w:rsid w:val="00334485"/>
    <w:rsid w:val="00352671"/>
    <w:rsid w:val="00353579"/>
    <w:rsid w:val="0035746E"/>
    <w:rsid w:val="003708E2"/>
    <w:rsid w:val="00373FC1"/>
    <w:rsid w:val="00376D14"/>
    <w:rsid w:val="00381E58"/>
    <w:rsid w:val="003945C3"/>
    <w:rsid w:val="003A29AA"/>
    <w:rsid w:val="003B1BCA"/>
    <w:rsid w:val="003C17C3"/>
    <w:rsid w:val="003D799B"/>
    <w:rsid w:val="003E2E69"/>
    <w:rsid w:val="003E7C66"/>
    <w:rsid w:val="003F0FDF"/>
    <w:rsid w:val="003F2278"/>
    <w:rsid w:val="004049D6"/>
    <w:rsid w:val="00407B9E"/>
    <w:rsid w:val="00413B9F"/>
    <w:rsid w:val="004154A2"/>
    <w:rsid w:val="00415A9D"/>
    <w:rsid w:val="004175D4"/>
    <w:rsid w:val="00432DBE"/>
    <w:rsid w:val="0043472B"/>
    <w:rsid w:val="00440C20"/>
    <w:rsid w:val="00456469"/>
    <w:rsid w:val="00464B77"/>
    <w:rsid w:val="0048142C"/>
    <w:rsid w:val="0048560C"/>
    <w:rsid w:val="00490A92"/>
    <w:rsid w:val="004C263A"/>
    <w:rsid w:val="004D3399"/>
    <w:rsid w:val="004D4EBE"/>
    <w:rsid w:val="004D619E"/>
    <w:rsid w:val="004E16B4"/>
    <w:rsid w:val="004E21F0"/>
    <w:rsid w:val="004E7539"/>
    <w:rsid w:val="004F0AC6"/>
    <w:rsid w:val="004F721B"/>
    <w:rsid w:val="005008D7"/>
    <w:rsid w:val="00503728"/>
    <w:rsid w:val="005048CA"/>
    <w:rsid w:val="005117D5"/>
    <w:rsid w:val="005218C9"/>
    <w:rsid w:val="005219F4"/>
    <w:rsid w:val="005223FA"/>
    <w:rsid w:val="005240A9"/>
    <w:rsid w:val="0054414F"/>
    <w:rsid w:val="0056515E"/>
    <w:rsid w:val="00571178"/>
    <w:rsid w:val="0057140F"/>
    <w:rsid w:val="005724D3"/>
    <w:rsid w:val="00592584"/>
    <w:rsid w:val="00592B05"/>
    <w:rsid w:val="005935AE"/>
    <w:rsid w:val="005957FF"/>
    <w:rsid w:val="005A3378"/>
    <w:rsid w:val="005A4B18"/>
    <w:rsid w:val="005B6DBF"/>
    <w:rsid w:val="005C2BB9"/>
    <w:rsid w:val="005C7338"/>
    <w:rsid w:val="005C7612"/>
    <w:rsid w:val="005D10B7"/>
    <w:rsid w:val="005D42F8"/>
    <w:rsid w:val="005E543B"/>
    <w:rsid w:val="006030E2"/>
    <w:rsid w:val="00604680"/>
    <w:rsid w:val="00607629"/>
    <w:rsid w:val="00611864"/>
    <w:rsid w:val="0061279F"/>
    <w:rsid w:val="00620345"/>
    <w:rsid w:val="006344EB"/>
    <w:rsid w:val="00642A21"/>
    <w:rsid w:val="00656B75"/>
    <w:rsid w:val="006605C5"/>
    <w:rsid w:val="00660714"/>
    <w:rsid w:val="00672C9C"/>
    <w:rsid w:val="00674E3D"/>
    <w:rsid w:val="0069369D"/>
    <w:rsid w:val="00694877"/>
    <w:rsid w:val="006A297C"/>
    <w:rsid w:val="006A67BB"/>
    <w:rsid w:val="006B4FFC"/>
    <w:rsid w:val="006D178D"/>
    <w:rsid w:val="006D21D0"/>
    <w:rsid w:val="006D3EFB"/>
    <w:rsid w:val="006D66AB"/>
    <w:rsid w:val="006E48E4"/>
    <w:rsid w:val="006F6274"/>
    <w:rsid w:val="007110D8"/>
    <w:rsid w:val="00716FA6"/>
    <w:rsid w:val="00720C7F"/>
    <w:rsid w:val="00722FAE"/>
    <w:rsid w:val="007237C8"/>
    <w:rsid w:val="00726889"/>
    <w:rsid w:val="00744889"/>
    <w:rsid w:val="00765D76"/>
    <w:rsid w:val="00787315"/>
    <w:rsid w:val="007A1CA4"/>
    <w:rsid w:val="007B70B3"/>
    <w:rsid w:val="007C02DF"/>
    <w:rsid w:val="007D0BC0"/>
    <w:rsid w:val="00834533"/>
    <w:rsid w:val="00836EE3"/>
    <w:rsid w:val="00847D4E"/>
    <w:rsid w:val="00857103"/>
    <w:rsid w:val="008705F7"/>
    <w:rsid w:val="00890C28"/>
    <w:rsid w:val="008926F2"/>
    <w:rsid w:val="008932C1"/>
    <w:rsid w:val="00896384"/>
    <w:rsid w:val="008B11FB"/>
    <w:rsid w:val="008B508C"/>
    <w:rsid w:val="008B694B"/>
    <w:rsid w:val="008C4CF4"/>
    <w:rsid w:val="008D03CF"/>
    <w:rsid w:val="008D7A9D"/>
    <w:rsid w:val="008E3BC5"/>
    <w:rsid w:val="008E41AE"/>
    <w:rsid w:val="008F1917"/>
    <w:rsid w:val="009056AA"/>
    <w:rsid w:val="00911051"/>
    <w:rsid w:val="00915F3B"/>
    <w:rsid w:val="009235D5"/>
    <w:rsid w:val="009337E0"/>
    <w:rsid w:val="00937BD9"/>
    <w:rsid w:val="009559CC"/>
    <w:rsid w:val="00955D1B"/>
    <w:rsid w:val="009641E0"/>
    <w:rsid w:val="00977285"/>
    <w:rsid w:val="00981DB5"/>
    <w:rsid w:val="009914AF"/>
    <w:rsid w:val="00993673"/>
    <w:rsid w:val="00995543"/>
    <w:rsid w:val="009A51E9"/>
    <w:rsid w:val="009B36E5"/>
    <w:rsid w:val="009D109C"/>
    <w:rsid w:val="009E0D54"/>
    <w:rsid w:val="009E247A"/>
    <w:rsid w:val="009F7497"/>
    <w:rsid w:val="00A0197C"/>
    <w:rsid w:val="00A079D1"/>
    <w:rsid w:val="00A1546F"/>
    <w:rsid w:val="00A15C0D"/>
    <w:rsid w:val="00A165AC"/>
    <w:rsid w:val="00A3180E"/>
    <w:rsid w:val="00A36968"/>
    <w:rsid w:val="00A43945"/>
    <w:rsid w:val="00A5156D"/>
    <w:rsid w:val="00A526F6"/>
    <w:rsid w:val="00A7041F"/>
    <w:rsid w:val="00A7432A"/>
    <w:rsid w:val="00A7794A"/>
    <w:rsid w:val="00AB0F86"/>
    <w:rsid w:val="00AB7906"/>
    <w:rsid w:val="00AC00B3"/>
    <w:rsid w:val="00AC1F82"/>
    <w:rsid w:val="00AC3FD1"/>
    <w:rsid w:val="00AC4BB7"/>
    <w:rsid w:val="00AD6C61"/>
    <w:rsid w:val="00AE7810"/>
    <w:rsid w:val="00AF0861"/>
    <w:rsid w:val="00AF1F69"/>
    <w:rsid w:val="00B15655"/>
    <w:rsid w:val="00B167D6"/>
    <w:rsid w:val="00B22E98"/>
    <w:rsid w:val="00B36C75"/>
    <w:rsid w:val="00B57711"/>
    <w:rsid w:val="00B60381"/>
    <w:rsid w:val="00B72201"/>
    <w:rsid w:val="00B84C15"/>
    <w:rsid w:val="00B86569"/>
    <w:rsid w:val="00B973DE"/>
    <w:rsid w:val="00BB33D7"/>
    <w:rsid w:val="00BC1192"/>
    <w:rsid w:val="00BD1E7A"/>
    <w:rsid w:val="00BD2EAA"/>
    <w:rsid w:val="00BD4CA9"/>
    <w:rsid w:val="00BD4E24"/>
    <w:rsid w:val="00BD4EBC"/>
    <w:rsid w:val="00BD7390"/>
    <w:rsid w:val="00BF4BF8"/>
    <w:rsid w:val="00BF4CB5"/>
    <w:rsid w:val="00BF78B0"/>
    <w:rsid w:val="00C0442B"/>
    <w:rsid w:val="00C162D7"/>
    <w:rsid w:val="00C172EB"/>
    <w:rsid w:val="00C21004"/>
    <w:rsid w:val="00C22CC7"/>
    <w:rsid w:val="00C357E2"/>
    <w:rsid w:val="00C37066"/>
    <w:rsid w:val="00C4216B"/>
    <w:rsid w:val="00C43557"/>
    <w:rsid w:val="00C476CB"/>
    <w:rsid w:val="00C56469"/>
    <w:rsid w:val="00C64867"/>
    <w:rsid w:val="00C65E42"/>
    <w:rsid w:val="00C73CB5"/>
    <w:rsid w:val="00C948F7"/>
    <w:rsid w:val="00CA6415"/>
    <w:rsid w:val="00CB797F"/>
    <w:rsid w:val="00CC004F"/>
    <w:rsid w:val="00CC1DCE"/>
    <w:rsid w:val="00CC628F"/>
    <w:rsid w:val="00CC735D"/>
    <w:rsid w:val="00CD5F29"/>
    <w:rsid w:val="00CE023C"/>
    <w:rsid w:val="00D006F0"/>
    <w:rsid w:val="00D037B9"/>
    <w:rsid w:val="00D067FC"/>
    <w:rsid w:val="00D07E7B"/>
    <w:rsid w:val="00D20754"/>
    <w:rsid w:val="00D329F6"/>
    <w:rsid w:val="00D334D5"/>
    <w:rsid w:val="00D46544"/>
    <w:rsid w:val="00D56002"/>
    <w:rsid w:val="00D576B8"/>
    <w:rsid w:val="00D72921"/>
    <w:rsid w:val="00D77457"/>
    <w:rsid w:val="00D81748"/>
    <w:rsid w:val="00D83BD9"/>
    <w:rsid w:val="00D95947"/>
    <w:rsid w:val="00D95E89"/>
    <w:rsid w:val="00DB2123"/>
    <w:rsid w:val="00DB456D"/>
    <w:rsid w:val="00DB6EA0"/>
    <w:rsid w:val="00DD0F6C"/>
    <w:rsid w:val="00DF2AEB"/>
    <w:rsid w:val="00DF6071"/>
    <w:rsid w:val="00E06C31"/>
    <w:rsid w:val="00E110FB"/>
    <w:rsid w:val="00E124A1"/>
    <w:rsid w:val="00E15676"/>
    <w:rsid w:val="00E17E32"/>
    <w:rsid w:val="00E23677"/>
    <w:rsid w:val="00E26000"/>
    <w:rsid w:val="00E3204F"/>
    <w:rsid w:val="00E4172B"/>
    <w:rsid w:val="00E44B35"/>
    <w:rsid w:val="00E56D4C"/>
    <w:rsid w:val="00E57E23"/>
    <w:rsid w:val="00E618BE"/>
    <w:rsid w:val="00E62569"/>
    <w:rsid w:val="00E71630"/>
    <w:rsid w:val="00E76C2E"/>
    <w:rsid w:val="00E83D33"/>
    <w:rsid w:val="00EB2B47"/>
    <w:rsid w:val="00EC31A2"/>
    <w:rsid w:val="00EC3301"/>
    <w:rsid w:val="00EC51D9"/>
    <w:rsid w:val="00EF0460"/>
    <w:rsid w:val="00F110A5"/>
    <w:rsid w:val="00F27115"/>
    <w:rsid w:val="00F33DEC"/>
    <w:rsid w:val="00F35EDD"/>
    <w:rsid w:val="00F47E69"/>
    <w:rsid w:val="00F54728"/>
    <w:rsid w:val="00F57A17"/>
    <w:rsid w:val="00F6743E"/>
    <w:rsid w:val="00F77B86"/>
    <w:rsid w:val="00F83297"/>
    <w:rsid w:val="00F90A15"/>
    <w:rsid w:val="00F922D4"/>
    <w:rsid w:val="00F9239E"/>
    <w:rsid w:val="00FA1E8A"/>
    <w:rsid w:val="00FB4911"/>
    <w:rsid w:val="00FC2144"/>
    <w:rsid w:val="00FC311F"/>
    <w:rsid w:val="00FC61D5"/>
    <w:rsid w:val="00FC7405"/>
    <w:rsid w:val="00FD0D9D"/>
    <w:rsid w:val="00FD5053"/>
    <w:rsid w:val="00FE60CC"/>
    <w:rsid w:val="00FE6EB7"/>
    <w:rsid w:val="00FE79A0"/>
    <w:rsid w:val="00FF5CC0"/>
    <w:rsid w:val="00FF66C3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F57F6B9"/>
  <w15:docId w15:val="{D1C32807-DF66-4829-8C5D-3E5B0799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E21F0"/>
    <w:pPr>
      <w:keepNext/>
      <w:ind w:left="1416" w:firstLine="708"/>
      <w:outlineLvl w:val="0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3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1F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page number"/>
    <w:basedOn w:val="a0"/>
    <w:rsid w:val="004E21F0"/>
  </w:style>
  <w:style w:type="character" w:styleId="a4">
    <w:name w:val="footnote reference"/>
    <w:semiHidden/>
    <w:rsid w:val="004E21F0"/>
    <w:rPr>
      <w:vertAlign w:val="superscript"/>
    </w:rPr>
  </w:style>
  <w:style w:type="paragraph" w:styleId="a5">
    <w:name w:val="footnote text"/>
    <w:basedOn w:val="a"/>
    <w:link w:val="a6"/>
    <w:semiHidden/>
    <w:rsid w:val="004E21F0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4E21F0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7">
    <w:name w:val="footer"/>
    <w:basedOn w:val="a"/>
    <w:link w:val="a8"/>
    <w:rsid w:val="004E21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4E21F0"/>
    <w:pPr>
      <w:spacing w:before="100" w:after="100"/>
    </w:pPr>
  </w:style>
  <w:style w:type="paragraph" w:styleId="aa">
    <w:name w:val="header"/>
    <w:basedOn w:val="a"/>
    <w:link w:val="ab"/>
    <w:rsid w:val="004E21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4E21F0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4E21F0"/>
    <w:rPr>
      <w:rFonts w:ascii="Times New Roman" w:hAnsi="Times New Roman" w:cs="Times New Roman"/>
      <w:b/>
      <w:bCs/>
      <w:sz w:val="26"/>
      <w:szCs w:val="26"/>
    </w:rPr>
  </w:style>
  <w:style w:type="paragraph" w:styleId="2">
    <w:name w:val="List 2"/>
    <w:basedOn w:val="a"/>
    <w:rsid w:val="004E21F0"/>
    <w:pPr>
      <w:ind w:left="566" w:hanging="283"/>
      <w:contextualSpacing/>
    </w:pPr>
  </w:style>
  <w:style w:type="paragraph" w:styleId="ac">
    <w:name w:val="List Paragraph"/>
    <w:basedOn w:val="a"/>
    <w:uiPriority w:val="34"/>
    <w:qFormat/>
    <w:rsid w:val="005B6DB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C33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ad">
    <w:name w:val="Table Grid"/>
    <w:basedOn w:val="a1"/>
    <w:uiPriority w:val="39"/>
    <w:rsid w:val="00E2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A2E6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E6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4154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66708-A0A4-4F85-88FF-BC324C3D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29</Pages>
  <Words>7765</Words>
  <Characters>44261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Admin</cp:lastModifiedBy>
  <cp:revision>15</cp:revision>
  <cp:lastPrinted>2016-12-12T11:36:00Z</cp:lastPrinted>
  <dcterms:created xsi:type="dcterms:W3CDTF">2022-10-07T15:05:00Z</dcterms:created>
  <dcterms:modified xsi:type="dcterms:W3CDTF">2024-11-18T10:53:00Z</dcterms:modified>
</cp:coreProperties>
</file>